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A140A" w14:textId="54D0932A" w:rsidR="5C415985" w:rsidRDefault="6DBC33F1" w:rsidP="1BEDEE88">
      <w:pPr>
        <w:rPr>
          <w:b/>
          <w:bCs/>
          <w:sz w:val="24"/>
          <w:szCs w:val="24"/>
        </w:rPr>
      </w:pPr>
      <w:r w:rsidRPr="69BB3238">
        <w:rPr>
          <w:b/>
          <w:bCs/>
          <w:sz w:val="24"/>
          <w:szCs w:val="24"/>
        </w:rPr>
        <w:t>Risk Assessment (</w:t>
      </w:r>
      <w:r w:rsidR="2844C54C" w:rsidRPr="69BB3238">
        <w:rPr>
          <w:b/>
          <w:bCs/>
          <w:sz w:val="24"/>
          <w:szCs w:val="24"/>
        </w:rPr>
        <w:t>STEM</w:t>
      </w:r>
      <w:r w:rsidR="00361405">
        <w:rPr>
          <w:b/>
          <w:bCs/>
          <w:sz w:val="24"/>
          <w:szCs w:val="24"/>
        </w:rPr>
        <w:t>78</w:t>
      </w:r>
      <w:r w:rsidRPr="69BB3238">
        <w:rPr>
          <w:b/>
          <w:bCs/>
          <w:sz w:val="24"/>
          <w:szCs w:val="24"/>
        </w:rPr>
        <w:t xml:space="preserve">)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25"/>
        <w:gridCol w:w="11625"/>
      </w:tblGrid>
      <w:tr w:rsidR="5C415985" w14:paraId="12DA580C" w14:textId="77777777" w:rsidTr="3AF17EB3">
        <w:trPr>
          <w:trHeight w:val="300"/>
        </w:trPr>
        <w:tc>
          <w:tcPr>
            <w:tcW w:w="2325" w:type="dxa"/>
          </w:tcPr>
          <w:p w14:paraId="3BF9C323" w14:textId="07B3451A" w:rsidR="440E118C" w:rsidRDefault="2296946B" w:rsidP="1BEDEE88">
            <w:pPr>
              <w:rPr>
                <w:b/>
                <w:bCs/>
                <w:sz w:val="24"/>
                <w:szCs w:val="24"/>
              </w:rPr>
            </w:pPr>
            <w:r w:rsidRPr="1BEDEE88">
              <w:rPr>
                <w:b/>
                <w:bCs/>
                <w:sz w:val="24"/>
                <w:szCs w:val="24"/>
              </w:rPr>
              <w:t>Activity Name</w:t>
            </w:r>
          </w:p>
        </w:tc>
        <w:tc>
          <w:tcPr>
            <w:tcW w:w="11625" w:type="dxa"/>
          </w:tcPr>
          <w:p w14:paraId="0B9C5000" w14:textId="3C284EA9" w:rsidR="5C415985" w:rsidRDefault="4D9D43B6" w:rsidP="3AF17EB3">
            <w:r w:rsidRPr="3AF17EB3">
              <w:rPr>
                <w:b/>
                <w:bCs/>
                <w:i/>
                <w:iCs/>
                <w:sz w:val="24"/>
                <w:szCs w:val="24"/>
              </w:rPr>
              <w:t>SSENT - Circuits &amp; Electronics Workshop</w:t>
            </w:r>
          </w:p>
        </w:tc>
      </w:tr>
      <w:tr w:rsidR="5C415985" w14:paraId="417BBF45" w14:textId="77777777" w:rsidTr="3AF17EB3">
        <w:trPr>
          <w:trHeight w:val="300"/>
        </w:trPr>
        <w:tc>
          <w:tcPr>
            <w:tcW w:w="2325" w:type="dxa"/>
          </w:tcPr>
          <w:p w14:paraId="621C4A59" w14:textId="6A1BB911" w:rsidR="440E118C" w:rsidRDefault="440E118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Method Statement</w:t>
            </w:r>
          </w:p>
        </w:tc>
        <w:tc>
          <w:tcPr>
            <w:tcW w:w="11625" w:type="dxa"/>
          </w:tcPr>
          <w:p w14:paraId="602C5D8A" w14:textId="044A39A8" w:rsidR="3C0677FC" w:rsidRDefault="3C0677FC" w:rsidP="69BB3238">
            <w:r w:rsidRPr="3AF17EB3">
              <w:rPr>
                <w:i/>
                <w:iCs/>
                <w:sz w:val="24"/>
                <w:szCs w:val="24"/>
              </w:rPr>
              <w:t xml:space="preserve">Participants </w:t>
            </w:r>
            <w:r w:rsidR="01DD1F45" w:rsidRPr="3AF17EB3">
              <w:rPr>
                <w:i/>
                <w:iCs/>
                <w:sz w:val="24"/>
                <w:szCs w:val="24"/>
              </w:rPr>
              <w:t>learn about circuits and make their own using snap circuits.</w:t>
            </w:r>
          </w:p>
          <w:p w14:paraId="0AF3ED19" w14:textId="3CBBA5A5" w:rsidR="5C415985" w:rsidRDefault="5C415985" w:rsidP="1BEDEE88">
            <w:pPr>
              <w:rPr>
                <w:b/>
                <w:bCs/>
                <w:sz w:val="24"/>
                <w:szCs w:val="24"/>
              </w:rPr>
            </w:pPr>
          </w:p>
          <w:p w14:paraId="03881DB0" w14:textId="4DBF9BAD" w:rsidR="5C415985" w:rsidRDefault="5C415985" w:rsidP="1BEDEE88">
            <w:pPr>
              <w:rPr>
                <w:b/>
                <w:bCs/>
                <w:sz w:val="24"/>
                <w:szCs w:val="24"/>
              </w:rPr>
            </w:pPr>
          </w:p>
          <w:p w14:paraId="1208986C" w14:textId="1430C43E" w:rsidR="5C415985" w:rsidRDefault="5C415985" w:rsidP="1BEDEE88">
            <w:pPr>
              <w:rPr>
                <w:b/>
                <w:bCs/>
                <w:sz w:val="24"/>
                <w:szCs w:val="24"/>
              </w:rPr>
            </w:pPr>
          </w:p>
          <w:p w14:paraId="1C4B2993" w14:textId="6ADF4B67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  <w:p w14:paraId="24CAB02E" w14:textId="45EE6F99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</w:tr>
      <w:tr w:rsidR="5C415985" w14:paraId="4349D100" w14:textId="77777777" w:rsidTr="3AF17EB3">
        <w:trPr>
          <w:trHeight w:val="300"/>
        </w:trPr>
        <w:tc>
          <w:tcPr>
            <w:tcW w:w="2325" w:type="dxa"/>
          </w:tcPr>
          <w:p w14:paraId="626CA73E" w14:textId="23D88FF7" w:rsidR="79882D3F" w:rsidRDefault="79882D3F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 xml:space="preserve">Location </w:t>
            </w:r>
          </w:p>
        </w:tc>
        <w:tc>
          <w:tcPr>
            <w:tcW w:w="11625" w:type="dxa"/>
          </w:tcPr>
          <w:p w14:paraId="35151E2A" w14:textId="242E6B57" w:rsidR="5C415985" w:rsidRDefault="5119CAB0" w:rsidP="11BC16E6">
            <w:r w:rsidRPr="69BB3238">
              <w:rPr>
                <w:i/>
                <w:iCs/>
                <w:sz w:val="24"/>
                <w:szCs w:val="24"/>
              </w:rPr>
              <w:t>Classrooms/school halls</w:t>
            </w:r>
          </w:p>
        </w:tc>
      </w:tr>
    </w:tbl>
    <w:p w14:paraId="66DBE568" w14:textId="71C9618A" w:rsidR="5C415985" w:rsidRDefault="5C415985" w:rsidP="5C415985">
      <w:pPr>
        <w:rPr>
          <w:b/>
          <w:bCs/>
          <w:sz w:val="24"/>
          <w:szCs w:val="24"/>
        </w:rPr>
      </w:pPr>
    </w:p>
    <w:p w14:paraId="6B278FAB" w14:textId="4FA3D109" w:rsidR="5C415985" w:rsidRDefault="5C415985" w:rsidP="5C415985">
      <w:pPr>
        <w:rPr>
          <w:b/>
          <w:bCs/>
          <w:sz w:val="24"/>
          <w:szCs w:val="24"/>
        </w:rPr>
      </w:pPr>
    </w:p>
    <w:tbl>
      <w:tblPr>
        <w:tblStyle w:val="TableGrid"/>
        <w:tblW w:w="13950" w:type="dxa"/>
        <w:tblLayout w:type="fixed"/>
        <w:tblLook w:val="06A0" w:firstRow="1" w:lastRow="0" w:firstColumn="1" w:lastColumn="0" w:noHBand="1" w:noVBand="1"/>
      </w:tblPr>
      <w:tblGrid>
        <w:gridCol w:w="2263"/>
        <w:gridCol w:w="2387"/>
        <w:gridCol w:w="2805"/>
        <w:gridCol w:w="465"/>
        <w:gridCol w:w="465"/>
        <w:gridCol w:w="465"/>
        <w:gridCol w:w="3555"/>
        <w:gridCol w:w="515"/>
        <w:gridCol w:w="515"/>
        <w:gridCol w:w="515"/>
      </w:tblGrid>
      <w:tr w:rsidR="5C415985" w14:paraId="08911D37" w14:textId="77777777" w:rsidTr="3AF17EB3">
        <w:trPr>
          <w:trHeight w:val="300"/>
        </w:trPr>
        <w:tc>
          <w:tcPr>
            <w:tcW w:w="2263" w:type="dxa"/>
          </w:tcPr>
          <w:p w14:paraId="221B2785" w14:textId="3FA2DBAC" w:rsidR="19CDBF1C" w:rsidRDefault="19CDBF1C" w:rsidP="5C415985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Who could be harmed?</w:t>
            </w:r>
          </w:p>
        </w:tc>
        <w:tc>
          <w:tcPr>
            <w:tcW w:w="2387" w:type="dxa"/>
          </w:tcPr>
          <w:p w14:paraId="26E4940C" w14:textId="3C73C933" w:rsidR="19CDBF1C" w:rsidRDefault="19CDBF1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How could they be harmed?</w:t>
            </w:r>
          </w:p>
        </w:tc>
        <w:tc>
          <w:tcPr>
            <w:tcW w:w="2805" w:type="dxa"/>
          </w:tcPr>
          <w:p w14:paraId="7F2409A3" w14:textId="2B40C02C" w:rsidR="19CDBF1C" w:rsidRDefault="19CDBF1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Precautions</w:t>
            </w:r>
          </w:p>
        </w:tc>
        <w:tc>
          <w:tcPr>
            <w:tcW w:w="1395" w:type="dxa"/>
            <w:gridSpan w:val="3"/>
          </w:tcPr>
          <w:p w14:paraId="0CFD51DB" w14:textId="636F4D3A" w:rsidR="19CDBF1C" w:rsidRDefault="19CDBF1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Risk Calculation</w:t>
            </w:r>
          </w:p>
          <w:p w14:paraId="6B7E145A" w14:textId="38EEE17C" w:rsidR="71049999" w:rsidRDefault="71049999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 xml:space="preserve">L x S = R </w:t>
            </w:r>
          </w:p>
        </w:tc>
        <w:tc>
          <w:tcPr>
            <w:tcW w:w="3555" w:type="dxa"/>
          </w:tcPr>
          <w:p w14:paraId="72C3DCCD" w14:textId="0992D13E" w:rsidR="19CDBF1C" w:rsidRDefault="19CDBF1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Additional Measures</w:t>
            </w:r>
          </w:p>
        </w:tc>
        <w:tc>
          <w:tcPr>
            <w:tcW w:w="1545" w:type="dxa"/>
            <w:gridSpan w:val="3"/>
          </w:tcPr>
          <w:p w14:paraId="145723D8" w14:textId="6DC2083B" w:rsidR="19CDBF1C" w:rsidRDefault="19CDBF1C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Risk Calculation</w:t>
            </w:r>
          </w:p>
          <w:p w14:paraId="3715E85D" w14:textId="7C7EEB6C" w:rsidR="0C468EA7" w:rsidRDefault="0C468EA7" w:rsidP="5C415985">
            <w:pPr>
              <w:rPr>
                <w:b/>
                <w:bCs/>
                <w:sz w:val="24"/>
                <w:szCs w:val="24"/>
              </w:rPr>
            </w:pPr>
            <w:r w:rsidRPr="5C415985">
              <w:rPr>
                <w:b/>
                <w:bCs/>
                <w:sz w:val="24"/>
                <w:szCs w:val="24"/>
              </w:rPr>
              <w:t>L x S = R</w:t>
            </w:r>
          </w:p>
        </w:tc>
      </w:tr>
      <w:tr w:rsidR="5C415985" w14:paraId="7B4DFEE4" w14:textId="77777777" w:rsidTr="3AF17EB3">
        <w:trPr>
          <w:trHeight w:val="300"/>
        </w:trPr>
        <w:tc>
          <w:tcPr>
            <w:tcW w:w="2263" w:type="dxa"/>
          </w:tcPr>
          <w:p w14:paraId="01209B46" w14:textId="453C6815" w:rsidR="5C415985" w:rsidRDefault="2CC62295" w:rsidP="54A49AF6">
            <w:pPr>
              <w:spacing w:line="259" w:lineRule="auto"/>
              <w:rPr>
                <w:i/>
                <w:iCs/>
                <w:color w:val="FF0000"/>
                <w:sz w:val="24"/>
                <w:szCs w:val="24"/>
              </w:rPr>
            </w:pPr>
            <w:r w:rsidRPr="54A49AF6">
              <w:rPr>
                <w:i/>
                <w:iCs/>
                <w:color w:val="FF0000"/>
                <w:sz w:val="24"/>
                <w:szCs w:val="24"/>
              </w:rPr>
              <w:t>List anyone who might be involved</w:t>
            </w:r>
            <w:r w:rsidR="02FBC92D" w:rsidRPr="54A49AF6">
              <w:rPr>
                <w:i/>
                <w:iCs/>
                <w:color w:val="FF0000"/>
                <w:sz w:val="24"/>
                <w:szCs w:val="24"/>
              </w:rPr>
              <w:t>.</w:t>
            </w:r>
          </w:p>
        </w:tc>
        <w:tc>
          <w:tcPr>
            <w:tcW w:w="2387" w:type="dxa"/>
          </w:tcPr>
          <w:p w14:paraId="557BD28C" w14:textId="0B8F92AB" w:rsidR="5C415985" w:rsidRDefault="2CC62295" w:rsidP="54A49AF6">
            <w:pPr>
              <w:rPr>
                <w:i/>
                <w:iCs/>
                <w:color w:val="FF0000"/>
                <w:sz w:val="24"/>
                <w:szCs w:val="24"/>
              </w:rPr>
            </w:pPr>
            <w:r w:rsidRPr="54A49AF6">
              <w:rPr>
                <w:i/>
                <w:iCs/>
                <w:color w:val="FF0000"/>
                <w:sz w:val="24"/>
                <w:szCs w:val="24"/>
              </w:rPr>
              <w:t>Give specific details of what they would do with the equipment that could result in harm</w:t>
            </w:r>
            <w:r w:rsidR="1B4FB7F8" w:rsidRPr="54A49AF6">
              <w:rPr>
                <w:i/>
                <w:iCs/>
                <w:color w:val="FF0000"/>
                <w:sz w:val="24"/>
                <w:szCs w:val="24"/>
              </w:rPr>
              <w:t>.</w:t>
            </w:r>
          </w:p>
        </w:tc>
        <w:tc>
          <w:tcPr>
            <w:tcW w:w="2805" w:type="dxa"/>
          </w:tcPr>
          <w:p w14:paraId="5A38E8AA" w14:textId="70A5B168" w:rsidR="5C415985" w:rsidRDefault="2CC62295" w:rsidP="54A49AF6">
            <w:pPr>
              <w:rPr>
                <w:i/>
                <w:iCs/>
                <w:color w:val="FF0000"/>
                <w:sz w:val="24"/>
                <w:szCs w:val="24"/>
              </w:rPr>
            </w:pPr>
            <w:r w:rsidRPr="54A49AF6">
              <w:rPr>
                <w:i/>
                <w:iCs/>
                <w:color w:val="FF0000"/>
                <w:sz w:val="24"/>
                <w:szCs w:val="24"/>
              </w:rPr>
              <w:t xml:space="preserve">What are we doing to make this safe? - </w:t>
            </w:r>
            <w:r w:rsidR="7B6815D7" w:rsidRPr="54A49AF6">
              <w:rPr>
                <w:i/>
                <w:iCs/>
                <w:color w:val="FF0000"/>
                <w:sz w:val="24"/>
                <w:szCs w:val="24"/>
              </w:rPr>
              <w:t>e.g.,</w:t>
            </w:r>
            <w:r w:rsidR="6677F688" w:rsidRPr="54A49AF6"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54A49AF6">
              <w:rPr>
                <w:i/>
                <w:iCs/>
                <w:color w:val="FF0000"/>
                <w:sz w:val="24"/>
                <w:szCs w:val="24"/>
              </w:rPr>
              <w:t xml:space="preserve">PPE, safety procedure, safe storage </w:t>
            </w:r>
            <w:r w:rsidR="1CECCABA" w:rsidRPr="54A49AF6">
              <w:rPr>
                <w:i/>
                <w:iCs/>
                <w:color w:val="FF0000"/>
                <w:sz w:val="24"/>
                <w:szCs w:val="24"/>
              </w:rPr>
              <w:t>etc.</w:t>
            </w:r>
          </w:p>
        </w:tc>
        <w:tc>
          <w:tcPr>
            <w:tcW w:w="465" w:type="dxa"/>
          </w:tcPr>
          <w:p w14:paraId="1B15E448" w14:textId="0ED7DD7D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402515E7" w14:textId="26306DC0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3DD6ECBF" w14:textId="0303C8F5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</w:tcPr>
          <w:p w14:paraId="0F1C4B89" w14:textId="54D4FFE9" w:rsidR="5C415985" w:rsidRDefault="09625F91" w:rsidP="54A49AF6">
            <w:pPr>
              <w:rPr>
                <w:i/>
                <w:iCs/>
                <w:color w:val="FF0000"/>
                <w:sz w:val="24"/>
                <w:szCs w:val="24"/>
              </w:rPr>
            </w:pPr>
            <w:r w:rsidRPr="54A49AF6">
              <w:rPr>
                <w:i/>
                <w:iCs/>
                <w:color w:val="FF0000"/>
                <w:sz w:val="24"/>
                <w:szCs w:val="24"/>
              </w:rPr>
              <w:t>What can we warn participants of while observing or participating. What action will we take i</w:t>
            </w:r>
            <w:r w:rsidR="68B4D229" w:rsidRPr="54A49AF6">
              <w:rPr>
                <w:i/>
                <w:iCs/>
                <w:color w:val="FF0000"/>
                <w:sz w:val="24"/>
                <w:szCs w:val="24"/>
              </w:rPr>
              <w:t xml:space="preserve">f something happens? </w:t>
            </w:r>
          </w:p>
        </w:tc>
        <w:tc>
          <w:tcPr>
            <w:tcW w:w="515" w:type="dxa"/>
          </w:tcPr>
          <w:p w14:paraId="71E26480" w14:textId="6A38DCFE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0F311843" w14:textId="37129A39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6C488BB3" w14:textId="29935190" w:rsidR="5C415985" w:rsidRDefault="5C415985" w:rsidP="5C415985">
            <w:pPr>
              <w:rPr>
                <w:b/>
                <w:bCs/>
                <w:sz w:val="24"/>
                <w:szCs w:val="24"/>
              </w:rPr>
            </w:pPr>
          </w:p>
        </w:tc>
      </w:tr>
      <w:tr w:rsidR="5C415985" w14:paraId="3481F6CD" w14:textId="77777777" w:rsidTr="3AF17EB3">
        <w:trPr>
          <w:trHeight w:val="300"/>
        </w:trPr>
        <w:tc>
          <w:tcPr>
            <w:tcW w:w="2263" w:type="dxa"/>
          </w:tcPr>
          <w:p w14:paraId="36B8C6D5" w14:textId="3FBC8B2A" w:rsidR="5C415985" w:rsidRDefault="127E87B0" w:rsidP="11BC16E6">
            <w:pPr>
              <w:spacing w:line="259" w:lineRule="auto"/>
            </w:pPr>
            <w:r w:rsidRPr="69BB3238">
              <w:rPr>
                <w:sz w:val="24"/>
                <w:szCs w:val="24"/>
              </w:rPr>
              <w:t>DSC staff, teachers, school children</w:t>
            </w:r>
          </w:p>
        </w:tc>
        <w:tc>
          <w:tcPr>
            <w:tcW w:w="2387" w:type="dxa"/>
          </w:tcPr>
          <w:p w14:paraId="68117A44" w14:textId="7F33B842" w:rsidR="5C415985" w:rsidRDefault="1E1DAB21" w:rsidP="69BB3238">
            <w:r w:rsidRPr="3AF17EB3">
              <w:rPr>
                <w:sz w:val="24"/>
                <w:szCs w:val="24"/>
              </w:rPr>
              <w:t>Use of electrical items - electric shock</w:t>
            </w:r>
          </w:p>
        </w:tc>
        <w:tc>
          <w:tcPr>
            <w:tcW w:w="2805" w:type="dxa"/>
          </w:tcPr>
          <w:p w14:paraId="785E20F3" w14:textId="0E2F24BD" w:rsidR="1E1DAB21" w:rsidRDefault="1E1DAB21" w:rsidP="3AF17EB3">
            <w:r w:rsidRPr="3AF17EB3">
              <w:rPr>
                <w:sz w:val="24"/>
                <w:szCs w:val="24"/>
              </w:rPr>
              <w:t xml:space="preserve">First aider available at all </w:t>
            </w:r>
          </w:p>
          <w:p w14:paraId="17FFFB54" w14:textId="09256BF4" w:rsidR="441A414B" w:rsidRDefault="441A414B" w:rsidP="3AF17EB3">
            <w:r w:rsidRPr="3AF17EB3">
              <w:rPr>
                <w:sz w:val="24"/>
                <w:szCs w:val="24"/>
              </w:rPr>
              <w:t>T</w:t>
            </w:r>
            <w:r w:rsidR="1E1DAB21" w:rsidRPr="3AF17EB3">
              <w:rPr>
                <w:sz w:val="24"/>
                <w:szCs w:val="24"/>
              </w:rPr>
              <w:t>imes</w:t>
            </w:r>
            <w:r w:rsidRPr="3AF17EB3">
              <w:rPr>
                <w:sz w:val="24"/>
                <w:szCs w:val="24"/>
              </w:rPr>
              <w:t>.</w:t>
            </w:r>
          </w:p>
          <w:p w14:paraId="4C4C6D32" w14:textId="6848AA13" w:rsidR="1E1DAB21" w:rsidRDefault="1E1DAB21" w:rsidP="3AF17EB3">
            <w:r w:rsidRPr="3AF17EB3">
              <w:rPr>
                <w:sz w:val="24"/>
                <w:szCs w:val="24"/>
              </w:rPr>
              <w:t xml:space="preserve">Only those who </w:t>
            </w:r>
            <w:r w:rsidR="3E4C93C0" w:rsidRPr="3AF17EB3">
              <w:rPr>
                <w:sz w:val="24"/>
                <w:szCs w:val="24"/>
              </w:rPr>
              <w:t>D</w:t>
            </w:r>
            <w:r w:rsidRPr="3AF17EB3">
              <w:rPr>
                <w:sz w:val="24"/>
                <w:szCs w:val="24"/>
              </w:rPr>
              <w:t>SC staff deem competent allowed to change batteries</w:t>
            </w:r>
            <w:r w:rsidR="32ED643E" w:rsidRPr="3AF17EB3">
              <w:rPr>
                <w:sz w:val="24"/>
                <w:szCs w:val="24"/>
              </w:rPr>
              <w:t>.</w:t>
            </w:r>
          </w:p>
          <w:p w14:paraId="6A64B13C" w14:textId="49C8FC90" w:rsidR="00B71A17" w:rsidRDefault="00B71A17" w:rsidP="11BC16E6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</w:tcPr>
          <w:p w14:paraId="08A179EF" w14:textId="025FC7FF" w:rsidR="5C415985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14:paraId="786582B1" w14:textId="62D68B37" w:rsidR="5C415985" w:rsidRDefault="21299EC9" w:rsidP="5C415985">
            <w:r w:rsidRPr="69BB323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5" w:type="dxa"/>
            <w:shd w:val="clear" w:color="auto" w:fill="92D050"/>
          </w:tcPr>
          <w:p w14:paraId="744D0C4B" w14:textId="5325961F" w:rsidR="5C415985" w:rsidRDefault="21299EC9" w:rsidP="5C415985">
            <w:r w:rsidRPr="69BB323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55" w:type="dxa"/>
          </w:tcPr>
          <w:p w14:paraId="2F5EB61E" w14:textId="15B02E82" w:rsidR="5C415985" w:rsidRDefault="5C415985" w:rsidP="11BC16E6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8BAED9E" w14:textId="4FC85A94" w:rsidR="5C415985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5" w:type="dxa"/>
          </w:tcPr>
          <w:p w14:paraId="3D2697FD" w14:textId="792F19AA" w:rsidR="5C415985" w:rsidRDefault="032449CC" w:rsidP="5C415985">
            <w:r w:rsidRPr="69BB323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5" w:type="dxa"/>
            <w:shd w:val="clear" w:color="auto" w:fill="92D050"/>
          </w:tcPr>
          <w:p w14:paraId="6A11E3CC" w14:textId="7D0EE2F6" w:rsidR="5C415985" w:rsidRDefault="032449CC" w:rsidP="5C415985">
            <w:r w:rsidRPr="69BB3238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05FAE" w14:paraId="551F0544" w14:textId="77777777" w:rsidTr="3AF17EB3">
        <w:trPr>
          <w:trHeight w:val="1200"/>
        </w:trPr>
        <w:tc>
          <w:tcPr>
            <w:tcW w:w="2263" w:type="dxa"/>
          </w:tcPr>
          <w:p w14:paraId="6D91725D" w14:textId="3FBC8B2A" w:rsidR="00D05FAE" w:rsidRDefault="4E8A9C81" w:rsidP="69BB3238">
            <w:pPr>
              <w:spacing w:line="259" w:lineRule="auto"/>
            </w:pPr>
            <w:r w:rsidRPr="69BB3238">
              <w:rPr>
                <w:sz w:val="24"/>
                <w:szCs w:val="24"/>
              </w:rPr>
              <w:lastRenderedPageBreak/>
              <w:t>DSC staff, teachers, school children</w:t>
            </w:r>
          </w:p>
          <w:p w14:paraId="33D72FAB" w14:textId="12FA8730" w:rsidR="00D05FAE" w:rsidRDefault="00D05FAE" w:rsidP="11BC16E6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</w:tcPr>
          <w:p w14:paraId="614C8D09" w14:textId="2788BF07" w:rsidR="00D05FAE" w:rsidRPr="00D05FAE" w:rsidRDefault="227F8250" w:rsidP="69BB3238">
            <w:r w:rsidRPr="3AF17EB3">
              <w:rPr>
                <w:sz w:val="24"/>
                <w:szCs w:val="24"/>
              </w:rPr>
              <w:t>Use of electrical items - burns</w:t>
            </w:r>
          </w:p>
        </w:tc>
        <w:tc>
          <w:tcPr>
            <w:tcW w:w="2805" w:type="dxa"/>
          </w:tcPr>
          <w:p w14:paraId="0CA94E59" w14:textId="449DD88E" w:rsidR="00D05FAE" w:rsidRDefault="227F8250" w:rsidP="11BC16E6">
            <w:r w:rsidRPr="3AF17EB3">
              <w:rPr>
                <w:sz w:val="24"/>
                <w:szCs w:val="24"/>
              </w:rPr>
              <w:t xml:space="preserve">Visual inspection of all </w:t>
            </w:r>
          </w:p>
          <w:p w14:paraId="2FDA6960" w14:textId="5763D6F0" w:rsidR="00D05FAE" w:rsidRDefault="227F8250" w:rsidP="3AF17EB3">
            <w:r w:rsidRPr="3AF17EB3">
              <w:rPr>
                <w:sz w:val="24"/>
                <w:szCs w:val="24"/>
              </w:rPr>
              <w:t>equipment before use.</w:t>
            </w:r>
          </w:p>
          <w:p w14:paraId="4B573984" w14:textId="1471CBCB" w:rsidR="00D05FAE" w:rsidRDefault="227F8250" w:rsidP="3AF17EB3">
            <w:r w:rsidRPr="3AF17EB3">
              <w:rPr>
                <w:sz w:val="24"/>
                <w:szCs w:val="24"/>
              </w:rPr>
              <w:t>Batteries/components which are hot are removed and replaced</w:t>
            </w:r>
          </w:p>
          <w:p w14:paraId="0B632D98" w14:textId="0CD52604" w:rsidR="00D05FAE" w:rsidRDefault="227F8250" w:rsidP="3AF17EB3">
            <w:r w:rsidRPr="3AF17EB3">
              <w:rPr>
                <w:sz w:val="24"/>
                <w:szCs w:val="24"/>
              </w:rPr>
              <w:t>Ensure the correct type of battery is used.</w:t>
            </w:r>
          </w:p>
          <w:p w14:paraId="50CB6AE9" w14:textId="7C2AB68E" w:rsidR="00D05FAE" w:rsidRDefault="00D05FAE" w:rsidP="11BC16E6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</w:tcPr>
          <w:p w14:paraId="26D141EA" w14:textId="2F8843F3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14:paraId="44DA7C9C" w14:textId="19A3919B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5" w:type="dxa"/>
            <w:shd w:val="clear" w:color="auto" w:fill="92D050"/>
          </w:tcPr>
          <w:p w14:paraId="0CEB34E8" w14:textId="2B55CF0D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55" w:type="dxa"/>
          </w:tcPr>
          <w:p w14:paraId="36595FA7" w14:textId="262FE990" w:rsidR="00D05FAE" w:rsidRDefault="00D05FAE" w:rsidP="00D05FAE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DB76C6D" w14:textId="3315A700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5" w:type="dxa"/>
          </w:tcPr>
          <w:p w14:paraId="20C75483" w14:textId="60B46D9C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5" w:type="dxa"/>
            <w:shd w:val="clear" w:color="auto" w:fill="92D050"/>
          </w:tcPr>
          <w:p w14:paraId="1A01E0F0" w14:textId="15F5015D" w:rsidR="00D05FAE" w:rsidRDefault="007A443C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5C415985" w14:paraId="75936EE7" w14:textId="77777777" w:rsidTr="3AF17EB3">
        <w:trPr>
          <w:trHeight w:val="300"/>
        </w:trPr>
        <w:tc>
          <w:tcPr>
            <w:tcW w:w="2263" w:type="dxa"/>
          </w:tcPr>
          <w:p w14:paraId="0B87402A" w14:textId="27617132" w:rsidR="5C415985" w:rsidRDefault="186571EF" w:rsidP="69BB3238">
            <w:pPr>
              <w:spacing w:line="259" w:lineRule="auto"/>
            </w:pPr>
            <w:r w:rsidRPr="69BB3238">
              <w:rPr>
                <w:sz w:val="24"/>
                <w:szCs w:val="24"/>
              </w:rPr>
              <w:t>School children</w:t>
            </w:r>
          </w:p>
        </w:tc>
        <w:tc>
          <w:tcPr>
            <w:tcW w:w="2387" w:type="dxa"/>
          </w:tcPr>
          <w:p w14:paraId="16B6123B" w14:textId="5C467EF0" w:rsidR="5C415985" w:rsidRDefault="186571EF" w:rsidP="11BC16E6">
            <w:r w:rsidRPr="69BB3238">
              <w:rPr>
                <w:sz w:val="24"/>
                <w:szCs w:val="24"/>
              </w:rPr>
              <w:t>Use of small parts -</w:t>
            </w:r>
          </w:p>
          <w:p w14:paraId="7373E813" w14:textId="0A40091E" w:rsidR="5C415985" w:rsidRDefault="186571EF" w:rsidP="69BB3238">
            <w:r w:rsidRPr="69BB3238">
              <w:rPr>
                <w:sz w:val="24"/>
                <w:szCs w:val="24"/>
              </w:rPr>
              <w:t>choking</w:t>
            </w:r>
          </w:p>
          <w:p w14:paraId="1077BB64" w14:textId="428750BA" w:rsidR="5C415985" w:rsidRDefault="5C415985" w:rsidP="11BC16E6">
            <w:pPr>
              <w:rPr>
                <w:sz w:val="24"/>
                <w:szCs w:val="24"/>
              </w:rPr>
            </w:pPr>
          </w:p>
        </w:tc>
        <w:tc>
          <w:tcPr>
            <w:tcW w:w="2805" w:type="dxa"/>
          </w:tcPr>
          <w:p w14:paraId="0E383DFA" w14:textId="1E1CA219" w:rsidR="5C415985" w:rsidRDefault="186571EF" w:rsidP="11BC16E6">
            <w:r w:rsidRPr="69BB3238">
              <w:rPr>
                <w:sz w:val="24"/>
                <w:szCs w:val="24"/>
              </w:rPr>
              <w:t>Children accompanied and supervised by adults during the workshop.</w:t>
            </w:r>
          </w:p>
          <w:p w14:paraId="78AF3398" w14:textId="438DB617" w:rsidR="5C415985" w:rsidRDefault="186571EF" w:rsidP="69BB3238">
            <w:r w:rsidRPr="69BB3238">
              <w:rPr>
                <w:sz w:val="24"/>
                <w:szCs w:val="24"/>
              </w:rPr>
              <w:t>Children discouraged from putting items near their faces.</w:t>
            </w:r>
          </w:p>
        </w:tc>
        <w:tc>
          <w:tcPr>
            <w:tcW w:w="465" w:type="dxa"/>
          </w:tcPr>
          <w:p w14:paraId="38569549" w14:textId="4A5D1695" w:rsidR="5C415985" w:rsidRDefault="00BE3F5A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14:paraId="77421363" w14:textId="113D8AD0" w:rsidR="5C415985" w:rsidRDefault="1631984E" w:rsidP="5C415985">
            <w:r w:rsidRPr="69BB323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5" w:type="dxa"/>
            <w:shd w:val="clear" w:color="auto" w:fill="92D050"/>
          </w:tcPr>
          <w:p w14:paraId="16FE161C" w14:textId="437D1649" w:rsidR="5C415985" w:rsidRDefault="1631984E" w:rsidP="69BB3238">
            <w:r w:rsidRPr="69BB323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55" w:type="dxa"/>
          </w:tcPr>
          <w:p w14:paraId="1BC1BEBD" w14:textId="0F097371" w:rsidR="00CE6209" w:rsidRDefault="00CE6209" w:rsidP="00636A58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6E33F85D" w14:textId="12F54A07" w:rsidR="5C415985" w:rsidRDefault="00BE3F5A" w:rsidP="5C415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5" w:type="dxa"/>
          </w:tcPr>
          <w:p w14:paraId="5130F27F" w14:textId="3D16A87C" w:rsidR="5C415985" w:rsidRDefault="579E4741" w:rsidP="5C415985">
            <w:r w:rsidRPr="69BB323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5" w:type="dxa"/>
            <w:shd w:val="clear" w:color="auto" w:fill="92D050"/>
          </w:tcPr>
          <w:p w14:paraId="2EDCB8F8" w14:textId="70BAFC81" w:rsidR="5C415985" w:rsidRDefault="579E4741" w:rsidP="5C415985">
            <w:r w:rsidRPr="69BB323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69BB3238" w14:paraId="0F5D8A1C" w14:textId="77777777" w:rsidTr="3AF17EB3">
        <w:trPr>
          <w:trHeight w:val="300"/>
        </w:trPr>
        <w:tc>
          <w:tcPr>
            <w:tcW w:w="2263" w:type="dxa"/>
          </w:tcPr>
          <w:p w14:paraId="0A9E8C93" w14:textId="3FBC8B2A" w:rsidR="579E4741" w:rsidRDefault="579E4741" w:rsidP="69BB3238">
            <w:pPr>
              <w:spacing w:line="259" w:lineRule="auto"/>
            </w:pPr>
            <w:r w:rsidRPr="69BB3238">
              <w:rPr>
                <w:sz w:val="24"/>
                <w:szCs w:val="24"/>
              </w:rPr>
              <w:t>DSC staff, teachers, school children</w:t>
            </w:r>
          </w:p>
          <w:p w14:paraId="02B77AF0" w14:textId="09CCE65C" w:rsidR="69BB3238" w:rsidRDefault="69BB3238" w:rsidP="69BB323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387" w:type="dxa"/>
          </w:tcPr>
          <w:p w14:paraId="4642F28E" w14:textId="3514D8B2" w:rsidR="579E4741" w:rsidRDefault="708E3AB0" w:rsidP="69BB3238">
            <w:r w:rsidRPr="3AF17EB3">
              <w:rPr>
                <w:sz w:val="24"/>
                <w:szCs w:val="24"/>
              </w:rPr>
              <w:t>Broken components/sharp plastics - Cuts</w:t>
            </w:r>
          </w:p>
        </w:tc>
        <w:tc>
          <w:tcPr>
            <w:tcW w:w="2805" w:type="dxa"/>
          </w:tcPr>
          <w:p w14:paraId="43F6D12B" w14:textId="2D0708FF" w:rsidR="579E4741" w:rsidRDefault="708E3AB0" w:rsidP="69BB3238">
            <w:r w:rsidRPr="3AF17EB3">
              <w:rPr>
                <w:sz w:val="24"/>
                <w:szCs w:val="24"/>
              </w:rPr>
              <w:t xml:space="preserve">Equipment is inspected </w:t>
            </w:r>
          </w:p>
          <w:p w14:paraId="43B00A4A" w14:textId="55F75BDD" w:rsidR="579E4741" w:rsidRDefault="708E3AB0" w:rsidP="69BB3238">
            <w:r w:rsidRPr="3AF17EB3">
              <w:rPr>
                <w:sz w:val="24"/>
                <w:szCs w:val="24"/>
              </w:rPr>
              <w:t>before use.</w:t>
            </w:r>
          </w:p>
          <w:p w14:paraId="160731B7" w14:textId="40211923" w:rsidR="579E4741" w:rsidRDefault="708E3AB0" w:rsidP="69BB3238">
            <w:r w:rsidRPr="3AF17EB3">
              <w:rPr>
                <w:sz w:val="24"/>
                <w:szCs w:val="24"/>
              </w:rPr>
              <w:t xml:space="preserve">Broken equipment is </w:t>
            </w:r>
          </w:p>
          <w:p w14:paraId="27A537BE" w14:textId="69B344DD" w:rsidR="579E4741" w:rsidRDefault="708E3AB0" w:rsidP="69BB3238">
            <w:r w:rsidRPr="3AF17EB3">
              <w:rPr>
                <w:sz w:val="24"/>
                <w:szCs w:val="24"/>
              </w:rPr>
              <w:t>disposed of and replaced.</w:t>
            </w:r>
          </w:p>
        </w:tc>
        <w:tc>
          <w:tcPr>
            <w:tcW w:w="465" w:type="dxa"/>
          </w:tcPr>
          <w:p w14:paraId="21E2D69A" w14:textId="4574FE26" w:rsidR="579E4741" w:rsidRDefault="708E3AB0" w:rsidP="69BB3238">
            <w:r w:rsidRPr="3AF17EB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14:paraId="500161E9" w14:textId="60DC5C32" w:rsidR="579E4741" w:rsidRDefault="708E3AB0" w:rsidP="69BB3238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5" w:type="dxa"/>
            <w:shd w:val="clear" w:color="auto" w:fill="92D050"/>
          </w:tcPr>
          <w:p w14:paraId="6DAD4E9E" w14:textId="1D1E0538" w:rsidR="579E4741" w:rsidRDefault="579E4741" w:rsidP="69BB3238">
            <w:r w:rsidRPr="69BB323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55" w:type="dxa"/>
          </w:tcPr>
          <w:p w14:paraId="734A4DE1" w14:textId="3F65F493" w:rsidR="69BB3238" w:rsidRDefault="69BB3238" w:rsidP="69BB3238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3A1EADC8" w14:textId="77996244" w:rsidR="579E4741" w:rsidRDefault="768AF0C2" w:rsidP="69BB3238">
            <w:r w:rsidRPr="3AF17EB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5" w:type="dxa"/>
          </w:tcPr>
          <w:p w14:paraId="3B21C96B" w14:textId="082AF1A9" w:rsidR="579E4741" w:rsidRDefault="768AF0C2" w:rsidP="69BB3238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5" w:type="dxa"/>
            <w:shd w:val="clear" w:color="auto" w:fill="92D050"/>
          </w:tcPr>
          <w:p w14:paraId="72EBB441" w14:textId="2D81C2CD" w:rsidR="579E4741" w:rsidRDefault="579E4741" w:rsidP="69BB3238">
            <w:r w:rsidRPr="69BB3238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3AF17EB3" w14:paraId="0B2C6A21" w14:textId="77777777" w:rsidTr="3AF17EB3">
        <w:trPr>
          <w:trHeight w:val="300"/>
        </w:trPr>
        <w:tc>
          <w:tcPr>
            <w:tcW w:w="2263" w:type="dxa"/>
          </w:tcPr>
          <w:p w14:paraId="68F3511A" w14:textId="3FBC8B2A" w:rsidR="684C1BDC" w:rsidRDefault="684C1BDC" w:rsidP="3AF17EB3">
            <w:pPr>
              <w:spacing w:line="259" w:lineRule="auto"/>
            </w:pPr>
            <w:r w:rsidRPr="3AF17EB3">
              <w:rPr>
                <w:sz w:val="24"/>
                <w:szCs w:val="24"/>
              </w:rPr>
              <w:t>DSC staff, teachers, school children</w:t>
            </w:r>
          </w:p>
          <w:p w14:paraId="63A6216C" w14:textId="6C952247" w:rsidR="3AF17EB3" w:rsidRDefault="3AF17EB3" w:rsidP="3AF17EB3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387" w:type="dxa"/>
          </w:tcPr>
          <w:p w14:paraId="7C79E5E7" w14:textId="5EE6DB6C" w:rsidR="684C1BDC" w:rsidRDefault="684C1BDC" w:rsidP="3AF17EB3">
            <w:r w:rsidRPr="3AF17EB3">
              <w:rPr>
                <w:sz w:val="24"/>
                <w:szCs w:val="24"/>
              </w:rPr>
              <w:t xml:space="preserve">Slips an </w:t>
            </w:r>
            <w:proofErr w:type="gramStart"/>
            <w:r w:rsidRPr="3AF17EB3">
              <w:rPr>
                <w:sz w:val="24"/>
                <w:szCs w:val="24"/>
              </w:rPr>
              <w:t>trips</w:t>
            </w:r>
            <w:proofErr w:type="gramEnd"/>
          </w:p>
        </w:tc>
        <w:tc>
          <w:tcPr>
            <w:tcW w:w="2805" w:type="dxa"/>
          </w:tcPr>
          <w:p w14:paraId="5A1DB140" w14:textId="6B15700B" w:rsidR="684C1BDC" w:rsidRDefault="684C1BDC" w:rsidP="3AF17EB3">
            <w:r w:rsidRPr="3AF17EB3">
              <w:rPr>
                <w:sz w:val="24"/>
                <w:szCs w:val="24"/>
              </w:rPr>
              <w:t>Any dropped items are picked up.</w:t>
            </w:r>
          </w:p>
          <w:p w14:paraId="6DDF53EE" w14:textId="7F21F29C" w:rsidR="684C1BDC" w:rsidRDefault="684C1BDC" w:rsidP="3AF17EB3">
            <w:r w:rsidRPr="3AF17EB3">
              <w:rPr>
                <w:sz w:val="24"/>
                <w:szCs w:val="24"/>
              </w:rPr>
              <w:t>Walkways left clear.</w:t>
            </w:r>
          </w:p>
          <w:p w14:paraId="20F3ACCC" w14:textId="1C03FD9C" w:rsidR="684C1BDC" w:rsidRDefault="684C1BDC" w:rsidP="3AF17EB3">
            <w:pPr>
              <w:rPr>
                <w:sz w:val="24"/>
                <w:szCs w:val="24"/>
              </w:rPr>
            </w:pPr>
            <w:r w:rsidRPr="3AF17EB3">
              <w:rPr>
                <w:sz w:val="24"/>
                <w:szCs w:val="24"/>
              </w:rPr>
              <w:t>DSC staff will visu</w:t>
            </w:r>
            <w:r w:rsidR="72F52513" w:rsidRPr="3AF17EB3">
              <w:rPr>
                <w:sz w:val="24"/>
                <w:szCs w:val="24"/>
              </w:rPr>
              <w:t>ally inspect the area routinely and clear any dropped items.</w:t>
            </w:r>
          </w:p>
        </w:tc>
        <w:tc>
          <w:tcPr>
            <w:tcW w:w="465" w:type="dxa"/>
          </w:tcPr>
          <w:p w14:paraId="215146F8" w14:textId="1BFC602B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14:paraId="091AAD30" w14:textId="66558F93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5" w:type="dxa"/>
            <w:shd w:val="clear" w:color="auto" w:fill="92D050"/>
          </w:tcPr>
          <w:p w14:paraId="704DC5D8" w14:textId="73F80F4B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55" w:type="dxa"/>
          </w:tcPr>
          <w:p w14:paraId="76455319" w14:textId="3ECAFCCD" w:rsidR="3AF17EB3" w:rsidRDefault="3AF17EB3" w:rsidP="3AF17EB3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3497261" w14:textId="2A748A0C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5" w:type="dxa"/>
          </w:tcPr>
          <w:p w14:paraId="0585202E" w14:textId="1AA38C14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5" w:type="dxa"/>
            <w:shd w:val="clear" w:color="auto" w:fill="92D050"/>
          </w:tcPr>
          <w:p w14:paraId="7412B482" w14:textId="4E0B0DEF" w:rsidR="72F52513" w:rsidRDefault="72F52513" w:rsidP="3AF17EB3">
            <w:r w:rsidRPr="3AF17EB3"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14:paraId="7B69DADC" w14:textId="68F5AF99" w:rsidR="5C415985" w:rsidRDefault="5C415985" w:rsidP="5C415985">
      <w:pPr>
        <w:rPr>
          <w:b/>
          <w:bCs/>
          <w:sz w:val="24"/>
          <w:szCs w:val="24"/>
        </w:rPr>
      </w:pPr>
    </w:p>
    <w:p w14:paraId="2AC01520" w14:textId="49AED4CA" w:rsidR="54A49AF6" w:rsidRDefault="54A49AF6" w:rsidP="54A49AF6"/>
    <w:p w14:paraId="00D65C3B" w14:textId="54CF8E36" w:rsidR="2B2EE49B" w:rsidRDefault="2B2EE49B" w:rsidP="54A49AF6">
      <w:r>
        <w:rPr>
          <w:noProof/>
        </w:rPr>
        <w:lastRenderedPageBreak/>
        <w:drawing>
          <wp:inline distT="0" distB="0" distL="0" distR="0" wp14:anchorId="5467BCC3" wp14:editId="32BC6173">
            <wp:extent cx="4572000" cy="2990892"/>
            <wp:effectExtent l="0" t="0" r="0" b="0"/>
            <wp:docPr id="2026076338" name="Picture 2026076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3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9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2B2EE49B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J09DrWaDG41tR" int2:id="Vb3U9Za9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29D47"/>
    <w:multiLevelType w:val="hybridMultilevel"/>
    <w:tmpl w:val="52842836"/>
    <w:lvl w:ilvl="0" w:tplc="2CE23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923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005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C7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23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524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E2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EF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660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92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F38D48"/>
    <w:rsid w:val="000255C6"/>
    <w:rsid w:val="0004615D"/>
    <w:rsid w:val="0005753C"/>
    <w:rsid w:val="001F2026"/>
    <w:rsid w:val="00361405"/>
    <w:rsid w:val="003A1359"/>
    <w:rsid w:val="005773FB"/>
    <w:rsid w:val="005929DF"/>
    <w:rsid w:val="006250A3"/>
    <w:rsid w:val="00636A58"/>
    <w:rsid w:val="0073236C"/>
    <w:rsid w:val="00747D31"/>
    <w:rsid w:val="007A443C"/>
    <w:rsid w:val="007D5729"/>
    <w:rsid w:val="00A6314F"/>
    <w:rsid w:val="00A95890"/>
    <w:rsid w:val="00B24783"/>
    <w:rsid w:val="00B71A17"/>
    <w:rsid w:val="00B76C76"/>
    <w:rsid w:val="00BE3F5A"/>
    <w:rsid w:val="00CE6209"/>
    <w:rsid w:val="00CE6BB0"/>
    <w:rsid w:val="00D05FAE"/>
    <w:rsid w:val="00D22BCA"/>
    <w:rsid w:val="00D362DD"/>
    <w:rsid w:val="00D65DA2"/>
    <w:rsid w:val="00D919E0"/>
    <w:rsid w:val="00DA4735"/>
    <w:rsid w:val="00E64A03"/>
    <w:rsid w:val="00E96B33"/>
    <w:rsid w:val="00EC0ED5"/>
    <w:rsid w:val="00F07EB9"/>
    <w:rsid w:val="00F53CD5"/>
    <w:rsid w:val="01DD1F45"/>
    <w:rsid w:val="021A319C"/>
    <w:rsid w:val="02FBC92D"/>
    <w:rsid w:val="032449CC"/>
    <w:rsid w:val="03B18A7B"/>
    <w:rsid w:val="04E52601"/>
    <w:rsid w:val="0516E8E0"/>
    <w:rsid w:val="058EA20C"/>
    <w:rsid w:val="0841FF51"/>
    <w:rsid w:val="08683467"/>
    <w:rsid w:val="09625F91"/>
    <w:rsid w:val="09D96667"/>
    <w:rsid w:val="0A18A15C"/>
    <w:rsid w:val="0B02BB0F"/>
    <w:rsid w:val="0C468EA7"/>
    <w:rsid w:val="0E0574C1"/>
    <w:rsid w:val="0E81FB17"/>
    <w:rsid w:val="0E841AC1"/>
    <w:rsid w:val="0FBEBF8F"/>
    <w:rsid w:val="11BC16E6"/>
    <w:rsid w:val="1223B341"/>
    <w:rsid w:val="127E87B0"/>
    <w:rsid w:val="1322C925"/>
    <w:rsid w:val="133AE983"/>
    <w:rsid w:val="13BF83A2"/>
    <w:rsid w:val="14575120"/>
    <w:rsid w:val="14C242C0"/>
    <w:rsid w:val="1528A4A6"/>
    <w:rsid w:val="155B5403"/>
    <w:rsid w:val="15FEA379"/>
    <w:rsid w:val="1631984E"/>
    <w:rsid w:val="164D5B3C"/>
    <w:rsid w:val="16F72464"/>
    <w:rsid w:val="1702D97B"/>
    <w:rsid w:val="170A49D8"/>
    <w:rsid w:val="17919A38"/>
    <w:rsid w:val="186571EF"/>
    <w:rsid w:val="1984FBFE"/>
    <w:rsid w:val="19CDBF1C"/>
    <w:rsid w:val="19E7CBE8"/>
    <w:rsid w:val="1AF2D5BB"/>
    <w:rsid w:val="1B4FB7F8"/>
    <w:rsid w:val="1BEDEE88"/>
    <w:rsid w:val="1CECCABA"/>
    <w:rsid w:val="1CED3353"/>
    <w:rsid w:val="1D4F90D2"/>
    <w:rsid w:val="1E1DAB21"/>
    <w:rsid w:val="210D2407"/>
    <w:rsid w:val="21299EC9"/>
    <w:rsid w:val="21B4170C"/>
    <w:rsid w:val="227F8250"/>
    <w:rsid w:val="2296946B"/>
    <w:rsid w:val="23185C3D"/>
    <w:rsid w:val="233C7BF1"/>
    <w:rsid w:val="2456EAD9"/>
    <w:rsid w:val="24E9029F"/>
    <w:rsid w:val="25A0C0BA"/>
    <w:rsid w:val="270E8E0D"/>
    <w:rsid w:val="2760C017"/>
    <w:rsid w:val="27E7E2C4"/>
    <w:rsid w:val="2844C54C"/>
    <w:rsid w:val="2B2EE49B"/>
    <w:rsid w:val="2BF43AC7"/>
    <w:rsid w:val="2C422152"/>
    <w:rsid w:val="2CC62295"/>
    <w:rsid w:val="2D03571D"/>
    <w:rsid w:val="2D7E273F"/>
    <w:rsid w:val="2FB91C25"/>
    <w:rsid w:val="303AF7DF"/>
    <w:rsid w:val="305E5D55"/>
    <w:rsid w:val="317F1D11"/>
    <w:rsid w:val="32A886D7"/>
    <w:rsid w:val="32ED643E"/>
    <w:rsid w:val="33080591"/>
    <w:rsid w:val="33654F9A"/>
    <w:rsid w:val="3390E0B2"/>
    <w:rsid w:val="34E5842A"/>
    <w:rsid w:val="37318D4C"/>
    <w:rsid w:val="3739F92A"/>
    <w:rsid w:val="3784D3F9"/>
    <w:rsid w:val="38763199"/>
    <w:rsid w:val="38D6E56A"/>
    <w:rsid w:val="3AE08295"/>
    <w:rsid w:val="3AF17EB3"/>
    <w:rsid w:val="3B3BD91C"/>
    <w:rsid w:val="3B52E16C"/>
    <w:rsid w:val="3B7184DE"/>
    <w:rsid w:val="3B8751CE"/>
    <w:rsid w:val="3C0677FC"/>
    <w:rsid w:val="3C0E862C"/>
    <w:rsid w:val="3C58451C"/>
    <w:rsid w:val="3CE3F1F5"/>
    <w:rsid w:val="3E4C93C0"/>
    <w:rsid w:val="3E7379DE"/>
    <w:rsid w:val="40B400AB"/>
    <w:rsid w:val="40C3054F"/>
    <w:rsid w:val="40E1F74F"/>
    <w:rsid w:val="42F4ACB4"/>
    <w:rsid w:val="43888E87"/>
    <w:rsid w:val="43F2566E"/>
    <w:rsid w:val="440E118C"/>
    <w:rsid w:val="441A414B"/>
    <w:rsid w:val="467C9FC6"/>
    <w:rsid w:val="47A9BF33"/>
    <w:rsid w:val="48ED0934"/>
    <w:rsid w:val="4B70375A"/>
    <w:rsid w:val="4D9D43B6"/>
    <w:rsid w:val="4E8A9C81"/>
    <w:rsid w:val="4FADF72E"/>
    <w:rsid w:val="4FB96DE5"/>
    <w:rsid w:val="5119CAB0"/>
    <w:rsid w:val="52E597F0"/>
    <w:rsid w:val="54A49AF6"/>
    <w:rsid w:val="54AB3D33"/>
    <w:rsid w:val="552E2518"/>
    <w:rsid w:val="579E4741"/>
    <w:rsid w:val="5BCB446B"/>
    <w:rsid w:val="5C415985"/>
    <w:rsid w:val="5C42BB46"/>
    <w:rsid w:val="5C72E03F"/>
    <w:rsid w:val="5D6B22E8"/>
    <w:rsid w:val="5EF38D48"/>
    <w:rsid w:val="5FC41AF8"/>
    <w:rsid w:val="6007E2F7"/>
    <w:rsid w:val="61250D58"/>
    <w:rsid w:val="6253AE4C"/>
    <w:rsid w:val="629A9027"/>
    <w:rsid w:val="630F31DA"/>
    <w:rsid w:val="644A7629"/>
    <w:rsid w:val="64B4F117"/>
    <w:rsid w:val="659E01CC"/>
    <w:rsid w:val="6677F688"/>
    <w:rsid w:val="672E5B4B"/>
    <w:rsid w:val="680DB562"/>
    <w:rsid w:val="683F2632"/>
    <w:rsid w:val="684C1BDC"/>
    <w:rsid w:val="68B4D229"/>
    <w:rsid w:val="69BB3238"/>
    <w:rsid w:val="6A0C6E71"/>
    <w:rsid w:val="6AA5A20C"/>
    <w:rsid w:val="6C2BFDDB"/>
    <w:rsid w:val="6C41726D"/>
    <w:rsid w:val="6CB46AF4"/>
    <w:rsid w:val="6CE87921"/>
    <w:rsid w:val="6DBC33F1"/>
    <w:rsid w:val="708E3AB0"/>
    <w:rsid w:val="71049999"/>
    <w:rsid w:val="72F52513"/>
    <w:rsid w:val="738B4E87"/>
    <w:rsid w:val="73A2BB2A"/>
    <w:rsid w:val="7634BBEC"/>
    <w:rsid w:val="768AF0C2"/>
    <w:rsid w:val="779C8BCA"/>
    <w:rsid w:val="77AC5CBB"/>
    <w:rsid w:val="785EBFAA"/>
    <w:rsid w:val="78926CFA"/>
    <w:rsid w:val="78F6A275"/>
    <w:rsid w:val="79882D3F"/>
    <w:rsid w:val="7A6A3809"/>
    <w:rsid w:val="7B0B8DE9"/>
    <w:rsid w:val="7B100569"/>
    <w:rsid w:val="7B6815D7"/>
    <w:rsid w:val="7E0F69BF"/>
    <w:rsid w:val="7F53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38D48"/>
  <w15:chartTrackingRefBased/>
  <w15:docId w15:val="{891B20B8-34E8-4560-BA11-E9A7441D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69BB3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09577a-c4da-4f16-9f1b-2e620159c9d6">
      <UserInfo>
        <DisplayName>Sandy Colville</DisplayName>
        <AccountId>52</AccountId>
        <AccountType/>
      </UserInfo>
    </SharedWithUsers>
    <lcf76f155ced4ddcb4097134ff3c332f xmlns="0422d726-bc30-4097-b541-717c909f978c">
      <Terms xmlns="http://schemas.microsoft.com/office/infopath/2007/PartnerControls"/>
    </lcf76f155ced4ddcb4097134ff3c332f>
    <TaxCatchAll xmlns="eb09577a-c4da-4f16-9f1b-2e620159c9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D6F31C569FF41A4840160522575E0" ma:contentTypeVersion="15" ma:contentTypeDescription="Create a new document." ma:contentTypeScope="" ma:versionID="4d45c99217e1aeb55f6741d3ce2a28ab">
  <xsd:schema xmlns:xsd="http://www.w3.org/2001/XMLSchema" xmlns:xs="http://www.w3.org/2001/XMLSchema" xmlns:p="http://schemas.microsoft.com/office/2006/metadata/properties" xmlns:ns2="0422d726-bc30-4097-b541-717c909f978c" xmlns:ns3="eb09577a-c4da-4f16-9f1b-2e620159c9d6" targetNamespace="http://schemas.microsoft.com/office/2006/metadata/properties" ma:root="true" ma:fieldsID="b1be64fc6ebc7c9aaf70254962999e54" ns2:_="" ns3:_="">
    <xsd:import namespace="0422d726-bc30-4097-b541-717c909f978c"/>
    <xsd:import namespace="eb09577a-c4da-4f16-9f1b-2e620159c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2d726-bc30-4097-b541-717c909f9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1ff860b-2086-4fb1-8db9-932338193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9577a-c4da-4f16-9f1b-2e620159c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50b4cc1-1dce-4087-a131-89c127e956a6}" ma:internalName="TaxCatchAll" ma:showField="CatchAllData" ma:web="eb09577a-c4da-4f16-9f1b-2e620159c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2E0D31-465B-4C15-B97E-F2AA9E7881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28885-FD31-43B6-A39A-5C6DB4B3DAC8}">
  <ds:schemaRefs>
    <ds:schemaRef ds:uri="http://schemas.microsoft.com/office/2006/metadata/properties"/>
    <ds:schemaRef ds:uri="http://schemas.microsoft.com/office/infopath/2007/PartnerControls"/>
    <ds:schemaRef ds:uri="eb09577a-c4da-4f16-9f1b-2e620159c9d6"/>
    <ds:schemaRef ds:uri="0422d726-bc30-4097-b541-717c909f978c"/>
  </ds:schemaRefs>
</ds:datastoreItem>
</file>

<file path=customXml/itemProps3.xml><?xml version="1.0" encoding="utf-8"?>
<ds:datastoreItem xmlns:ds="http://schemas.openxmlformats.org/officeDocument/2006/customXml" ds:itemID="{1E5BA656-C1D7-4FE5-8A6B-DDB802D77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2d726-bc30-4097-b541-717c909f978c"/>
    <ds:schemaRef ds:uri="eb09577a-c4da-4f16-9f1b-2e620159c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MacInnes</dc:creator>
  <cp:keywords/>
  <dc:description/>
  <cp:lastModifiedBy>Jak Derrick-Ross</cp:lastModifiedBy>
  <cp:revision>15</cp:revision>
  <dcterms:created xsi:type="dcterms:W3CDTF">2025-11-07T16:12:00Z</dcterms:created>
  <dcterms:modified xsi:type="dcterms:W3CDTF">2026-08-17T15:25:00Z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0x010100E26D6F31C569FF41A4840160522575E0</vt:lpwstr>
  </property>
  <property fmtid="{D5CDD505-2E9C-101B-9397-08002B2CF9AE}" pid="3" name="MediaServiceImageTags">
    <vt:lpwstr/>
  </property>
</Properties>
</file>