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5C415985" w:rsidP="1BEDEE88" w:rsidRDefault="6DBC33F1" w14:paraId="60EA140A" w14:textId="7BA630BD">
      <w:pPr>
        <w:rPr>
          <w:b w:val="1"/>
          <w:bCs w:val="1"/>
          <w:sz w:val="24"/>
          <w:szCs w:val="24"/>
        </w:rPr>
      </w:pPr>
      <w:r w:rsidRPr="69BB3238" w:rsidR="6DBC33F1">
        <w:rPr>
          <w:b w:val="1"/>
          <w:bCs w:val="1"/>
          <w:sz w:val="24"/>
          <w:szCs w:val="24"/>
        </w:rPr>
        <w:t>Risk Assessment (</w:t>
      </w:r>
      <w:r w:rsidRPr="69BB3238" w:rsidR="2844C54C">
        <w:rPr>
          <w:b w:val="1"/>
          <w:bCs w:val="1"/>
          <w:sz w:val="24"/>
          <w:szCs w:val="24"/>
        </w:rPr>
        <w:t>STEM</w:t>
      </w:r>
      <w:r w:rsidRPr="69BB3238" w:rsidR="6DBC33F1">
        <w:rPr>
          <w:b w:val="1"/>
          <w:bCs w:val="1"/>
          <w:sz w:val="24"/>
          <w:szCs w:val="24"/>
        </w:rPr>
        <w:t xml:space="preserve">)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325"/>
        <w:gridCol w:w="11625"/>
      </w:tblGrid>
      <w:tr w:rsidR="5C415985" w:rsidTr="69BB3238" w14:paraId="12DA580C" w14:textId="77777777">
        <w:trPr>
          <w:trHeight w:val="300"/>
        </w:trPr>
        <w:tc>
          <w:tcPr>
            <w:tcW w:w="2325" w:type="dxa"/>
            <w:tcMar/>
          </w:tcPr>
          <w:p w:rsidR="440E118C" w:rsidP="1BEDEE88" w:rsidRDefault="2296946B" w14:paraId="3BF9C323" w14:textId="07B3451A">
            <w:pPr>
              <w:rPr>
                <w:b/>
                <w:bCs/>
                <w:sz w:val="24"/>
                <w:szCs w:val="24"/>
              </w:rPr>
            </w:pPr>
            <w:r w:rsidRPr="1BEDEE88">
              <w:rPr>
                <w:b/>
                <w:bCs/>
                <w:sz w:val="24"/>
                <w:szCs w:val="24"/>
              </w:rPr>
              <w:t>Activity Name</w:t>
            </w:r>
          </w:p>
        </w:tc>
        <w:tc>
          <w:tcPr>
            <w:tcW w:w="11625" w:type="dxa"/>
            <w:tcMar/>
          </w:tcPr>
          <w:p w:rsidR="5C415985" w:rsidP="69BB3238" w:rsidRDefault="00A6314F" w14:paraId="0B9C5000" w14:textId="00F2CCCE">
            <w:pPr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69BB3238" w:rsidR="00A6314F">
              <w:rPr>
                <w:b w:val="1"/>
                <w:bCs w:val="1"/>
                <w:i w:val="1"/>
                <w:iCs w:val="1"/>
                <w:sz w:val="24"/>
                <w:szCs w:val="24"/>
              </w:rPr>
              <w:t>S</w:t>
            </w:r>
            <w:r w:rsidRPr="69BB3238" w:rsidR="1D4F90D2">
              <w:rPr>
                <w:b w:val="1"/>
                <w:bCs w:val="1"/>
                <w:i w:val="1"/>
                <w:iCs w:val="1"/>
                <w:sz w:val="24"/>
                <w:szCs w:val="24"/>
              </w:rPr>
              <w:t>cottish Water – Water Cycle Workshop</w:t>
            </w:r>
            <w:r w:rsidRPr="69BB3238" w:rsidR="0005753C">
              <w:rPr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</w:p>
        </w:tc>
      </w:tr>
      <w:tr w:rsidR="5C415985" w:rsidTr="69BB3238" w14:paraId="417BBF45" w14:textId="77777777">
        <w:trPr>
          <w:trHeight w:val="300"/>
        </w:trPr>
        <w:tc>
          <w:tcPr>
            <w:tcW w:w="2325" w:type="dxa"/>
            <w:tcMar/>
          </w:tcPr>
          <w:p w:rsidR="440E118C" w:rsidP="5C415985" w:rsidRDefault="440E118C" w14:paraId="621C4A59" w14:textId="6A1BB911">
            <w:pPr>
              <w:rPr>
                <w:b/>
                <w:bCs/>
                <w:sz w:val="24"/>
                <w:szCs w:val="24"/>
              </w:rPr>
            </w:pPr>
            <w:r w:rsidRPr="5C415985">
              <w:rPr>
                <w:b/>
                <w:bCs/>
                <w:sz w:val="24"/>
                <w:szCs w:val="24"/>
              </w:rPr>
              <w:t>Method Statement</w:t>
            </w:r>
          </w:p>
        </w:tc>
        <w:tc>
          <w:tcPr>
            <w:tcW w:w="11625" w:type="dxa"/>
            <w:tcMar/>
          </w:tcPr>
          <w:p w:rsidR="3C0677FC" w:rsidP="69BB3238" w:rsidRDefault="3C0677FC" w14:paraId="602C5D8A" w14:textId="190930D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9BB3238" w:rsidR="3C0677FC">
              <w:rPr>
                <w:i w:val="1"/>
                <w:iCs w:val="1"/>
                <w:sz w:val="24"/>
                <w:szCs w:val="24"/>
              </w:rPr>
              <w:t xml:space="preserve">Participants make a model of the water cycle and then a filtration system to filter dirty water. </w:t>
            </w:r>
          </w:p>
          <w:p w:rsidR="5C415985" w:rsidP="1BEDEE88" w:rsidRDefault="5C415985" w14:paraId="0AF3ED19" w14:textId="3CBBA5A5">
            <w:pPr>
              <w:rPr>
                <w:b/>
                <w:bCs/>
                <w:sz w:val="24"/>
                <w:szCs w:val="24"/>
              </w:rPr>
            </w:pPr>
          </w:p>
          <w:p w:rsidR="5C415985" w:rsidP="1BEDEE88" w:rsidRDefault="5C415985" w14:paraId="03881DB0" w14:textId="4DBF9BAD">
            <w:pPr>
              <w:rPr>
                <w:b/>
                <w:bCs/>
                <w:sz w:val="24"/>
                <w:szCs w:val="24"/>
              </w:rPr>
            </w:pPr>
          </w:p>
          <w:p w:rsidR="5C415985" w:rsidP="1BEDEE88" w:rsidRDefault="5C415985" w14:paraId="1208986C" w14:textId="1430C43E">
            <w:pPr>
              <w:rPr>
                <w:b/>
                <w:bCs/>
                <w:sz w:val="24"/>
                <w:szCs w:val="24"/>
              </w:rPr>
            </w:pPr>
          </w:p>
          <w:p w:rsidR="5C415985" w:rsidP="5C415985" w:rsidRDefault="5C415985" w14:paraId="1C4B2993" w14:textId="6ADF4B67">
            <w:pPr>
              <w:rPr>
                <w:b/>
                <w:bCs/>
                <w:sz w:val="24"/>
                <w:szCs w:val="24"/>
              </w:rPr>
            </w:pPr>
          </w:p>
          <w:p w:rsidR="5C415985" w:rsidP="5C415985" w:rsidRDefault="5C415985" w14:paraId="24CAB02E" w14:textId="45EE6F99">
            <w:pPr>
              <w:rPr>
                <w:b/>
                <w:bCs/>
                <w:sz w:val="24"/>
                <w:szCs w:val="24"/>
              </w:rPr>
            </w:pPr>
          </w:p>
        </w:tc>
      </w:tr>
      <w:tr w:rsidR="5C415985" w:rsidTr="69BB3238" w14:paraId="4349D100" w14:textId="77777777">
        <w:trPr>
          <w:trHeight w:val="300"/>
        </w:trPr>
        <w:tc>
          <w:tcPr>
            <w:tcW w:w="2325" w:type="dxa"/>
            <w:tcMar/>
          </w:tcPr>
          <w:p w:rsidR="79882D3F" w:rsidP="5C415985" w:rsidRDefault="79882D3F" w14:paraId="626CA73E" w14:textId="23D88FF7">
            <w:pPr>
              <w:rPr>
                <w:b/>
                <w:bCs/>
                <w:sz w:val="24"/>
                <w:szCs w:val="24"/>
              </w:rPr>
            </w:pPr>
            <w:r w:rsidRPr="5C415985">
              <w:rPr>
                <w:b/>
                <w:bCs/>
                <w:sz w:val="24"/>
                <w:szCs w:val="24"/>
              </w:rPr>
              <w:t xml:space="preserve">Location </w:t>
            </w:r>
          </w:p>
        </w:tc>
        <w:tc>
          <w:tcPr>
            <w:tcW w:w="11625" w:type="dxa"/>
            <w:tcMar/>
          </w:tcPr>
          <w:p w:rsidR="5C415985" w:rsidP="11BC16E6" w:rsidRDefault="006250A3" w14:paraId="35151E2A" w14:textId="242E6B57">
            <w:pPr/>
            <w:r w:rsidRPr="69BB3238" w:rsidR="5119CAB0">
              <w:rPr>
                <w:i w:val="1"/>
                <w:iCs w:val="1"/>
                <w:color w:val="auto"/>
                <w:sz w:val="24"/>
                <w:szCs w:val="24"/>
              </w:rPr>
              <w:t>Classrooms/school halls</w:t>
            </w:r>
          </w:p>
        </w:tc>
      </w:tr>
    </w:tbl>
    <w:p w:rsidR="5C415985" w:rsidP="5C415985" w:rsidRDefault="5C415985" w14:paraId="66DBE568" w14:textId="71C9618A">
      <w:pPr>
        <w:rPr>
          <w:b/>
          <w:bCs/>
          <w:sz w:val="24"/>
          <w:szCs w:val="24"/>
        </w:rPr>
      </w:pPr>
    </w:p>
    <w:p w:rsidR="5C415985" w:rsidP="5C415985" w:rsidRDefault="5C415985" w14:paraId="6B278FAB" w14:textId="4FA3D109">
      <w:pPr>
        <w:rPr>
          <w:b/>
          <w:bCs/>
          <w:sz w:val="24"/>
          <w:szCs w:val="24"/>
        </w:rPr>
      </w:pPr>
    </w:p>
    <w:tbl>
      <w:tblPr>
        <w:tblStyle w:val="TableGrid"/>
        <w:tblW w:w="13950" w:type="dxa"/>
        <w:tblLayout w:type="fixed"/>
        <w:tblLook w:val="06A0" w:firstRow="1" w:lastRow="0" w:firstColumn="1" w:lastColumn="0" w:noHBand="1" w:noVBand="1"/>
      </w:tblPr>
      <w:tblGrid>
        <w:gridCol w:w="2263"/>
        <w:gridCol w:w="2387"/>
        <w:gridCol w:w="2805"/>
        <w:gridCol w:w="465"/>
        <w:gridCol w:w="465"/>
        <w:gridCol w:w="465"/>
        <w:gridCol w:w="3555"/>
        <w:gridCol w:w="515"/>
        <w:gridCol w:w="515"/>
        <w:gridCol w:w="515"/>
      </w:tblGrid>
      <w:tr w:rsidR="5C415985" w:rsidTr="2FC8E061" w14:paraId="08911D37" w14:textId="77777777">
        <w:trPr>
          <w:trHeight w:val="300"/>
        </w:trPr>
        <w:tc>
          <w:tcPr>
            <w:tcW w:w="2263" w:type="dxa"/>
            <w:tcMar/>
          </w:tcPr>
          <w:p w:rsidR="19CDBF1C" w:rsidP="5C415985" w:rsidRDefault="19CDBF1C" w14:paraId="221B2785" w14:textId="3FA2DBAC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5C415985">
              <w:rPr>
                <w:b/>
                <w:bCs/>
                <w:sz w:val="24"/>
                <w:szCs w:val="24"/>
              </w:rPr>
              <w:t>Who could be harmed?</w:t>
            </w:r>
          </w:p>
        </w:tc>
        <w:tc>
          <w:tcPr>
            <w:tcW w:w="2387" w:type="dxa"/>
            <w:tcMar/>
          </w:tcPr>
          <w:p w:rsidR="19CDBF1C" w:rsidP="5C415985" w:rsidRDefault="19CDBF1C" w14:paraId="26E4940C" w14:textId="3C73C933">
            <w:pPr>
              <w:rPr>
                <w:b/>
                <w:bCs/>
                <w:sz w:val="24"/>
                <w:szCs w:val="24"/>
              </w:rPr>
            </w:pPr>
            <w:r w:rsidRPr="5C415985">
              <w:rPr>
                <w:b/>
                <w:bCs/>
                <w:sz w:val="24"/>
                <w:szCs w:val="24"/>
              </w:rPr>
              <w:t>How could they be harmed?</w:t>
            </w:r>
          </w:p>
        </w:tc>
        <w:tc>
          <w:tcPr>
            <w:tcW w:w="2805" w:type="dxa"/>
            <w:tcMar/>
          </w:tcPr>
          <w:p w:rsidR="19CDBF1C" w:rsidP="5C415985" w:rsidRDefault="19CDBF1C" w14:paraId="7F2409A3" w14:textId="2B40C02C">
            <w:pPr>
              <w:rPr>
                <w:b/>
                <w:bCs/>
                <w:sz w:val="24"/>
                <w:szCs w:val="24"/>
              </w:rPr>
            </w:pPr>
            <w:r w:rsidRPr="5C415985">
              <w:rPr>
                <w:b/>
                <w:bCs/>
                <w:sz w:val="24"/>
                <w:szCs w:val="24"/>
              </w:rPr>
              <w:t>Precautions</w:t>
            </w:r>
          </w:p>
        </w:tc>
        <w:tc>
          <w:tcPr>
            <w:tcW w:w="1395" w:type="dxa"/>
            <w:gridSpan w:val="3"/>
            <w:tcMar/>
          </w:tcPr>
          <w:p w:rsidR="19CDBF1C" w:rsidP="5C415985" w:rsidRDefault="19CDBF1C" w14:paraId="0CFD51DB" w14:textId="636F4D3A">
            <w:pPr>
              <w:rPr>
                <w:b/>
                <w:bCs/>
                <w:sz w:val="24"/>
                <w:szCs w:val="24"/>
              </w:rPr>
            </w:pPr>
            <w:r w:rsidRPr="5C415985">
              <w:rPr>
                <w:b/>
                <w:bCs/>
                <w:sz w:val="24"/>
                <w:szCs w:val="24"/>
              </w:rPr>
              <w:t>Risk Calculation</w:t>
            </w:r>
          </w:p>
          <w:p w:rsidR="71049999" w:rsidP="5C415985" w:rsidRDefault="71049999" w14:paraId="6B7E145A" w14:textId="38EEE17C">
            <w:pPr>
              <w:rPr>
                <w:b/>
                <w:bCs/>
                <w:sz w:val="24"/>
                <w:szCs w:val="24"/>
              </w:rPr>
            </w:pPr>
            <w:r w:rsidRPr="5C415985">
              <w:rPr>
                <w:b/>
                <w:bCs/>
                <w:sz w:val="24"/>
                <w:szCs w:val="24"/>
              </w:rPr>
              <w:t xml:space="preserve">L x S = R </w:t>
            </w:r>
          </w:p>
        </w:tc>
        <w:tc>
          <w:tcPr>
            <w:tcW w:w="3555" w:type="dxa"/>
            <w:tcMar/>
          </w:tcPr>
          <w:p w:rsidR="19CDBF1C" w:rsidP="5C415985" w:rsidRDefault="19CDBF1C" w14:paraId="72C3DCCD" w14:textId="0992D13E">
            <w:pPr>
              <w:rPr>
                <w:b/>
                <w:bCs/>
                <w:sz w:val="24"/>
                <w:szCs w:val="24"/>
              </w:rPr>
            </w:pPr>
            <w:r w:rsidRPr="5C415985">
              <w:rPr>
                <w:b/>
                <w:bCs/>
                <w:sz w:val="24"/>
                <w:szCs w:val="24"/>
              </w:rPr>
              <w:t>Additional Measures</w:t>
            </w:r>
          </w:p>
        </w:tc>
        <w:tc>
          <w:tcPr>
            <w:tcW w:w="1545" w:type="dxa"/>
            <w:gridSpan w:val="3"/>
            <w:tcMar/>
          </w:tcPr>
          <w:p w:rsidR="19CDBF1C" w:rsidP="5C415985" w:rsidRDefault="19CDBF1C" w14:paraId="145723D8" w14:textId="6DC2083B">
            <w:pPr>
              <w:rPr>
                <w:b/>
                <w:bCs/>
                <w:sz w:val="24"/>
                <w:szCs w:val="24"/>
              </w:rPr>
            </w:pPr>
            <w:r w:rsidRPr="5C415985">
              <w:rPr>
                <w:b/>
                <w:bCs/>
                <w:sz w:val="24"/>
                <w:szCs w:val="24"/>
              </w:rPr>
              <w:t>Risk Calculation</w:t>
            </w:r>
          </w:p>
          <w:p w:rsidR="0C468EA7" w:rsidP="5C415985" w:rsidRDefault="0C468EA7" w14:paraId="3715E85D" w14:textId="7C7EEB6C">
            <w:pPr>
              <w:rPr>
                <w:b/>
                <w:bCs/>
                <w:sz w:val="24"/>
                <w:szCs w:val="24"/>
              </w:rPr>
            </w:pPr>
            <w:r w:rsidRPr="5C415985">
              <w:rPr>
                <w:b/>
                <w:bCs/>
                <w:sz w:val="24"/>
                <w:szCs w:val="24"/>
              </w:rPr>
              <w:t>L x S = R</w:t>
            </w:r>
          </w:p>
        </w:tc>
      </w:tr>
      <w:tr w:rsidR="5C415985" w:rsidTr="2FC8E061" w14:paraId="7B4DFEE4" w14:textId="77777777">
        <w:trPr>
          <w:trHeight w:val="300"/>
        </w:trPr>
        <w:tc>
          <w:tcPr>
            <w:tcW w:w="2263" w:type="dxa"/>
            <w:tcMar/>
          </w:tcPr>
          <w:p w:rsidR="5C415985" w:rsidP="54A49AF6" w:rsidRDefault="2CC62295" w14:paraId="01209B46" w14:textId="453C6815">
            <w:pPr>
              <w:spacing w:line="259" w:lineRule="auto"/>
              <w:rPr>
                <w:i/>
                <w:iCs/>
                <w:color w:val="FF0000"/>
                <w:sz w:val="24"/>
                <w:szCs w:val="24"/>
              </w:rPr>
            </w:pPr>
            <w:r w:rsidRPr="54A49AF6">
              <w:rPr>
                <w:i/>
                <w:iCs/>
                <w:color w:val="FF0000"/>
                <w:sz w:val="24"/>
                <w:szCs w:val="24"/>
              </w:rPr>
              <w:t>List anyone who might be involved</w:t>
            </w:r>
            <w:r w:rsidRPr="54A49AF6" w:rsidR="02FBC92D">
              <w:rPr>
                <w:i/>
                <w:iCs/>
                <w:color w:val="FF0000"/>
                <w:sz w:val="24"/>
                <w:szCs w:val="24"/>
              </w:rPr>
              <w:t>.</w:t>
            </w:r>
          </w:p>
        </w:tc>
        <w:tc>
          <w:tcPr>
            <w:tcW w:w="2387" w:type="dxa"/>
            <w:tcMar/>
          </w:tcPr>
          <w:p w:rsidR="5C415985" w:rsidP="54A49AF6" w:rsidRDefault="2CC62295" w14:paraId="557BD28C" w14:textId="0B8F92AB">
            <w:pPr>
              <w:rPr>
                <w:i/>
                <w:iCs/>
                <w:color w:val="FF0000"/>
                <w:sz w:val="24"/>
                <w:szCs w:val="24"/>
              </w:rPr>
            </w:pPr>
            <w:r w:rsidRPr="54A49AF6">
              <w:rPr>
                <w:i/>
                <w:iCs/>
                <w:color w:val="FF0000"/>
                <w:sz w:val="24"/>
                <w:szCs w:val="24"/>
              </w:rPr>
              <w:t>Give specific details of what they would do with the equipment that could result in harm</w:t>
            </w:r>
            <w:r w:rsidRPr="54A49AF6" w:rsidR="1B4FB7F8">
              <w:rPr>
                <w:i/>
                <w:iCs/>
                <w:color w:val="FF0000"/>
                <w:sz w:val="24"/>
                <w:szCs w:val="24"/>
              </w:rPr>
              <w:t>.</w:t>
            </w:r>
          </w:p>
        </w:tc>
        <w:tc>
          <w:tcPr>
            <w:tcW w:w="2805" w:type="dxa"/>
            <w:tcMar/>
          </w:tcPr>
          <w:p w:rsidR="5C415985" w:rsidP="54A49AF6" w:rsidRDefault="2CC62295" w14:paraId="5A38E8AA" w14:textId="70A5B168">
            <w:pPr>
              <w:rPr>
                <w:i/>
                <w:iCs/>
                <w:color w:val="FF0000"/>
                <w:sz w:val="24"/>
                <w:szCs w:val="24"/>
              </w:rPr>
            </w:pPr>
            <w:r w:rsidRPr="54A49AF6">
              <w:rPr>
                <w:i/>
                <w:iCs/>
                <w:color w:val="FF0000"/>
                <w:sz w:val="24"/>
                <w:szCs w:val="24"/>
              </w:rPr>
              <w:t xml:space="preserve">What are we doing to make this safe? - </w:t>
            </w:r>
            <w:r w:rsidRPr="54A49AF6" w:rsidR="7B6815D7">
              <w:rPr>
                <w:i/>
                <w:iCs/>
                <w:color w:val="FF0000"/>
                <w:sz w:val="24"/>
                <w:szCs w:val="24"/>
              </w:rPr>
              <w:t>e.g.,</w:t>
            </w:r>
            <w:r w:rsidRPr="54A49AF6" w:rsidR="6677F688">
              <w:rPr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54A49AF6">
              <w:rPr>
                <w:i/>
                <w:iCs/>
                <w:color w:val="FF0000"/>
                <w:sz w:val="24"/>
                <w:szCs w:val="24"/>
              </w:rPr>
              <w:t xml:space="preserve">PPE, safety procedure, safe storage </w:t>
            </w:r>
            <w:r w:rsidRPr="54A49AF6" w:rsidR="1CECCABA">
              <w:rPr>
                <w:i/>
                <w:iCs/>
                <w:color w:val="FF0000"/>
                <w:sz w:val="24"/>
                <w:szCs w:val="24"/>
              </w:rPr>
              <w:t>etc.</w:t>
            </w:r>
          </w:p>
        </w:tc>
        <w:tc>
          <w:tcPr>
            <w:tcW w:w="465" w:type="dxa"/>
            <w:tcMar/>
          </w:tcPr>
          <w:p w:rsidR="5C415985" w:rsidP="5C415985" w:rsidRDefault="5C415985" w14:paraId="1B15E448" w14:textId="0ED7D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" w:type="dxa"/>
            <w:tcMar/>
          </w:tcPr>
          <w:p w:rsidR="5C415985" w:rsidP="5C415985" w:rsidRDefault="5C415985" w14:paraId="402515E7" w14:textId="26306DC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" w:type="dxa"/>
            <w:tcMar/>
          </w:tcPr>
          <w:p w:rsidR="5C415985" w:rsidP="5C415985" w:rsidRDefault="5C415985" w14:paraId="3DD6ECBF" w14:textId="0303C8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5" w:type="dxa"/>
            <w:tcMar/>
          </w:tcPr>
          <w:p w:rsidR="5C415985" w:rsidP="54A49AF6" w:rsidRDefault="09625F91" w14:paraId="0F1C4B89" w14:textId="54D4FFE9">
            <w:pPr>
              <w:rPr>
                <w:i/>
                <w:iCs/>
                <w:color w:val="FF0000"/>
                <w:sz w:val="24"/>
                <w:szCs w:val="24"/>
              </w:rPr>
            </w:pPr>
            <w:r w:rsidRPr="54A49AF6">
              <w:rPr>
                <w:i/>
                <w:iCs/>
                <w:color w:val="FF0000"/>
                <w:sz w:val="24"/>
                <w:szCs w:val="24"/>
              </w:rPr>
              <w:t>What can we warn participants of while observing or participating. What action will we take i</w:t>
            </w:r>
            <w:r w:rsidRPr="54A49AF6" w:rsidR="68B4D229">
              <w:rPr>
                <w:i/>
                <w:iCs/>
                <w:color w:val="FF0000"/>
                <w:sz w:val="24"/>
                <w:szCs w:val="24"/>
              </w:rPr>
              <w:t xml:space="preserve">f something happens? </w:t>
            </w:r>
          </w:p>
        </w:tc>
        <w:tc>
          <w:tcPr>
            <w:tcW w:w="515" w:type="dxa"/>
            <w:tcMar/>
          </w:tcPr>
          <w:p w:rsidR="5C415985" w:rsidP="5C415985" w:rsidRDefault="5C415985" w14:paraId="71E26480" w14:textId="6A38DC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tcMar/>
          </w:tcPr>
          <w:p w:rsidR="5C415985" w:rsidP="5C415985" w:rsidRDefault="5C415985" w14:paraId="0F311843" w14:textId="37129A3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tcMar/>
          </w:tcPr>
          <w:p w:rsidR="5C415985" w:rsidP="5C415985" w:rsidRDefault="5C415985" w14:paraId="6C488BB3" w14:textId="29935190">
            <w:pPr>
              <w:rPr>
                <w:b/>
                <w:bCs/>
                <w:sz w:val="24"/>
                <w:szCs w:val="24"/>
              </w:rPr>
            </w:pPr>
          </w:p>
        </w:tc>
      </w:tr>
      <w:tr w:rsidR="5C415985" w:rsidTr="2FC8E061" w14:paraId="3481F6CD" w14:textId="77777777">
        <w:trPr>
          <w:trHeight w:val="300"/>
        </w:trPr>
        <w:tc>
          <w:tcPr>
            <w:tcW w:w="2263" w:type="dxa"/>
            <w:tcMar/>
          </w:tcPr>
          <w:p w:rsidR="5C415985" w:rsidP="11BC16E6" w:rsidRDefault="00E96B33" w14:paraId="36B8C6D5" w14:textId="3FBC8B2A">
            <w:pPr>
              <w:spacing w:line="259" w:lineRule="auto"/>
            </w:pPr>
            <w:r w:rsidRPr="69BB3238" w:rsidR="127E87B0">
              <w:rPr>
                <w:sz w:val="24"/>
                <w:szCs w:val="24"/>
              </w:rPr>
              <w:t>DSC staff, teachers, school children</w:t>
            </w:r>
          </w:p>
        </w:tc>
        <w:tc>
          <w:tcPr>
            <w:tcW w:w="2387" w:type="dxa"/>
            <w:tcMar/>
          </w:tcPr>
          <w:p w:rsidR="5C415985" w:rsidP="11BC16E6" w:rsidRDefault="000255C6" w14:paraId="30B97FC6" w14:textId="6EA00484">
            <w:pPr/>
            <w:r w:rsidRPr="69BB3238" w:rsidR="127E87B0">
              <w:rPr>
                <w:sz w:val="24"/>
                <w:szCs w:val="24"/>
              </w:rPr>
              <w:t xml:space="preserve">Use of kettle/ hot </w:t>
            </w:r>
          </w:p>
          <w:p w:rsidR="5C415985" w:rsidP="69BB3238" w:rsidRDefault="000255C6" w14:paraId="68117A44" w14:textId="49EB03C1">
            <w:pPr>
              <w:pStyle w:val="Normal"/>
            </w:pPr>
            <w:r w:rsidRPr="69BB3238" w:rsidR="127E87B0">
              <w:rPr>
                <w:sz w:val="24"/>
                <w:szCs w:val="24"/>
              </w:rPr>
              <w:t>water - scalds</w:t>
            </w:r>
          </w:p>
        </w:tc>
        <w:tc>
          <w:tcPr>
            <w:tcW w:w="2805" w:type="dxa"/>
            <w:tcMar/>
          </w:tcPr>
          <w:p w:rsidR="00B71A17" w:rsidP="11BC16E6" w:rsidRDefault="00F53CD5" w14:paraId="2F1DC230" w14:textId="15FB3F05">
            <w:pPr/>
            <w:r w:rsidRPr="69BB3238" w:rsidR="127E87B0">
              <w:rPr>
                <w:sz w:val="24"/>
                <w:szCs w:val="24"/>
              </w:rPr>
              <w:t xml:space="preserve">Only DSC staff to </w:t>
            </w:r>
            <w:r w:rsidRPr="69BB3238" w:rsidR="127E87B0">
              <w:rPr>
                <w:sz w:val="24"/>
                <w:szCs w:val="24"/>
              </w:rPr>
              <w:t>operate</w:t>
            </w:r>
            <w:r w:rsidRPr="69BB3238" w:rsidR="127E87B0">
              <w:rPr>
                <w:sz w:val="24"/>
                <w:szCs w:val="24"/>
              </w:rPr>
              <w:t xml:space="preserve"> kettle prior to workshop.</w:t>
            </w:r>
          </w:p>
          <w:p w:rsidR="00B71A17" w:rsidP="69BB3238" w:rsidRDefault="00F53CD5" w14:paraId="161CEA7D" w14:textId="61E8D12F">
            <w:pPr>
              <w:pStyle w:val="Normal"/>
            </w:pPr>
            <w:r w:rsidRPr="69BB3238" w:rsidR="127E87B0">
              <w:rPr>
                <w:sz w:val="24"/>
                <w:szCs w:val="24"/>
              </w:rPr>
              <w:t xml:space="preserve">Kettle to be placed on flat </w:t>
            </w:r>
            <w:r w:rsidRPr="69BB3238" w:rsidR="127E87B0">
              <w:rPr>
                <w:sz w:val="24"/>
                <w:szCs w:val="24"/>
              </w:rPr>
              <w:t>stable surface</w:t>
            </w:r>
            <w:r w:rsidRPr="69BB3238" w:rsidR="5D6B22E8">
              <w:rPr>
                <w:sz w:val="24"/>
                <w:szCs w:val="24"/>
              </w:rPr>
              <w:t>.</w:t>
            </w:r>
          </w:p>
          <w:p w:rsidR="00B71A17" w:rsidP="69BB3238" w:rsidRDefault="00F53CD5" w14:paraId="751F60E9" w14:textId="208078AC">
            <w:pPr>
              <w:pStyle w:val="Normal"/>
            </w:pPr>
            <w:r w:rsidRPr="69BB3238" w:rsidR="127E87B0">
              <w:rPr>
                <w:sz w:val="24"/>
                <w:szCs w:val="24"/>
              </w:rPr>
              <w:t xml:space="preserve">Hot kettle never left </w:t>
            </w:r>
          </w:p>
          <w:p w:rsidR="00B71A17" w:rsidP="69BB3238" w:rsidRDefault="00F53CD5" w14:paraId="7E7E8CA4" w14:textId="5EC679AC">
            <w:pPr>
              <w:pStyle w:val="Normal"/>
            </w:pPr>
            <w:r w:rsidRPr="69BB3238" w:rsidR="77AC5CBB">
              <w:rPr>
                <w:sz w:val="24"/>
                <w:szCs w:val="24"/>
              </w:rPr>
              <w:t>U</w:t>
            </w:r>
            <w:r w:rsidRPr="69BB3238" w:rsidR="127E87B0">
              <w:rPr>
                <w:sz w:val="24"/>
                <w:szCs w:val="24"/>
              </w:rPr>
              <w:t>nsupervised</w:t>
            </w:r>
            <w:r w:rsidRPr="69BB3238" w:rsidR="77AC5CBB">
              <w:rPr>
                <w:sz w:val="24"/>
                <w:szCs w:val="24"/>
              </w:rPr>
              <w:t>.</w:t>
            </w:r>
          </w:p>
          <w:p w:rsidR="00B71A17" w:rsidP="69BB3238" w:rsidRDefault="00F53CD5" w14:paraId="45DEF564" w14:textId="7B00D2BD">
            <w:pPr>
              <w:pStyle w:val="Normal"/>
            </w:pPr>
            <w:r w:rsidRPr="69BB3238" w:rsidR="127E87B0">
              <w:rPr>
                <w:sz w:val="24"/>
                <w:szCs w:val="24"/>
              </w:rPr>
              <w:t xml:space="preserve">Ensure water used for activity </w:t>
            </w:r>
            <w:r w:rsidRPr="69BB3238" w:rsidR="127E87B0">
              <w:rPr>
                <w:sz w:val="24"/>
                <w:szCs w:val="24"/>
              </w:rPr>
              <w:t xml:space="preserve">not boiling </w:t>
            </w:r>
            <w:r w:rsidRPr="69BB3238" w:rsidR="127E87B0">
              <w:rPr>
                <w:sz w:val="24"/>
                <w:szCs w:val="24"/>
              </w:rPr>
              <w:t>hot, but</w:t>
            </w:r>
            <w:r w:rsidRPr="69BB3238" w:rsidR="127E87B0">
              <w:rPr>
                <w:sz w:val="24"/>
                <w:szCs w:val="24"/>
              </w:rPr>
              <w:t xml:space="preserve"> has been </w:t>
            </w:r>
            <w:r w:rsidRPr="69BB3238" w:rsidR="127E87B0">
              <w:rPr>
                <w:sz w:val="24"/>
                <w:szCs w:val="24"/>
              </w:rPr>
              <w:t xml:space="preserve">cooled for at least 15 mins </w:t>
            </w:r>
            <w:r w:rsidRPr="69BB3238" w:rsidR="127E87B0">
              <w:rPr>
                <w:sz w:val="24"/>
                <w:szCs w:val="24"/>
              </w:rPr>
              <w:t xml:space="preserve">before use. </w:t>
            </w:r>
          </w:p>
          <w:p w:rsidR="00B71A17" w:rsidP="69BB3238" w:rsidRDefault="00F53CD5" w14:paraId="69B18013" w14:textId="7995E43E">
            <w:pPr>
              <w:pStyle w:val="Normal"/>
            </w:pPr>
            <w:r w:rsidRPr="69BB3238" w:rsidR="127E87B0">
              <w:rPr>
                <w:sz w:val="24"/>
                <w:szCs w:val="24"/>
              </w:rPr>
              <w:t xml:space="preserve">First aider available </w:t>
            </w:r>
            <w:r w:rsidRPr="69BB3238" w:rsidR="127E87B0">
              <w:rPr>
                <w:sz w:val="24"/>
                <w:szCs w:val="24"/>
              </w:rPr>
              <w:t xml:space="preserve">at all </w:t>
            </w:r>
            <w:r w:rsidRPr="69BB3238" w:rsidR="127E87B0">
              <w:rPr>
                <w:sz w:val="24"/>
                <w:szCs w:val="24"/>
              </w:rPr>
              <w:t>times</w:t>
            </w:r>
            <w:r w:rsidRPr="69BB3238" w:rsidR="1322C925">
              <w:rPr>
                <w:sz w:val="24"/>
                <w:szCs w:val="24"/>
              </w:rPr>
              <w:t>.</w:t>
            </w:r>
          </w:p>
          <w:p w:rsidR="00B71A17" w:rsidP="11BC16E6" w:rsidRDefault="00F53CD5" w14:paraId="6A64B13C" w14:textId="49C8FC90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cMar/>
          </w:tcPr>
          <w:p w:rsidR="5C415985" w:rsidP="5C415985" w:rsidRDefault="007A443C" w14:paraId="08A179EF" w14:textId="025FC7F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5" w:type="dxa"/>
            <w:tcMar/>
          </w:tcPr>
          <w:p w:rsidR="5C415985" w:rsidP="5C415985" w:rsidRDefault="00BE3F5A" w14:paraId="786582B1" w14:textId="62D68B37">
            <w:pPr/>
            <w:r w:rsidRPr="69BB3238" w:rsidR="21299EC9">
              <w:rPr>
                <w:b w:val="1"/>
                <w:bCs w:val="1"/>
                <w:sz w:val="24"/>
                <w:szCs w:val="24"/>
              </w:rPr>
              <w:t>3</w:t>
            </w:r>
          </w:p>
        </w:tc>
        <w:tc>
          <w:tcPr>
            <w:tcW w:w="465" w:type="dxa"/>
            <w:shd w:val="clear" w:color="auto" w:fill="92D050"/>
            <w:tcMar/>
          </w:tcPr>
          <w:p w:rsidR="5C415985" w:rsidP="5C415985" w:rsidRDefault="007A443C" w14:paraId="744D0C4B" w14:textId="5325961F">
            <w:pPr/>
            <w:r w:rsidRPr="69BB3238" w:rsidR="21299EC9">
              <w:rPr>
                <w:b w:val="1"/>
                <w:bCs w:val="1"/>
                <w:sz w:val="24"/>
                <w:szCs w:val="24"/>
              </w:rPr>
              <w:t>3</w:t>
            </w:r>
          </w:p>
        </w:tc>
        <w:tc>
          <w:tcPr>
            <w:tcW w:w="3555" w:type="dxa"/>
            <w:tcMar/>
          </w:tcPr>
          <w:p w:rsidR="5C415985" w:rsidP="11BC16E6" w:rsidRDefault="5C415985" w14:paraId="2F5EB61E" w14:textId="15B02E82">
            <w:pPr>
              <w:rPr>
                <w:sz w:val="24"/>
                <w:szCs w:val="24"/>
              </w:rPr>
            </w:pPr>
          </w:p>
        </w:tc>
        <w:tc>
          <w:tcPr>
            <w:tcW w:w="515" w:type="dxa"/>
            <w:tcMar/>
          </w:tcPr>
          <w:p w:rsidR="5C415985" w:rsidP="5C415985" w:rsidRDefault="007A443C" w14:paraId="18BAED9E" w14:textId="4FC85A9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5" w:type="dxa"/>
            <w:tcMar/>
          </w:tcPr>
          <w:p w:rsidR="5C415985" w:rsidP="5C415985" w:rsidRDefault="00BE3F5A" w14:paraId="3D2697FD" w14:textId="792F19AA">
            <w:pPr/>
            <w:r w:rsidRPr="69BB3238" w:rsidR="032449CC">
              <w:rPr>
                <w:b w:val="1"/>
                <w:bCs w:val="1"/>
                <w:sz w:val="24"/>
                <w:szCs w:val="24"/>
              </w:rPr>
              <w:t>3</w:t>
            </w:r>
          </w:p>
        </w:tc>
        <w:tc>
          <w:tcPr>
            <w:tcW w:w="515" w:type="dxa"/>
            <w:shd w:val="clear" w:color="auto" w:fill="92D050"/>
            <w:tcMar/>
          </w:tcPr>
          <w:p w:rsidR="5C415985" w:rsidP="5C415985" w:rsidRDefault="007A443C" w14:paraId="6A11E3CC" w14:textId="7D0EE2F6">
            <w:pPr/>
            <w:r w:rsidRPr="69BB3238" w:rsidR="032449CC">
              <w:rPr>
                <w:b w:val="1"/>
                <w:bCs w:val="1"/>
                <w:sz w:val="24"/>
                <w:szCs w:val="24"/>
              </w:rPr>
              <w:t>3</w:t>
            </w:r>
          </w:p>
        </w:tc>
      </w:tr>
      <w:tr w:rsidR="00D05FAE" w:rsidTr="2FC8E061" w14:paraId="551F0544" w14:textId="77777777">
        <w:trPr>
          <w:trHeight w:val="1200"/>
        </w:trPr>
        <w:tc>
          <w:tcPr>
            <w:tcW w:w="2263" w:type="dxa"/>
            <w:tcMar/>
          </w:tcPr>
          <w:p w:rsidR="00D05FAE" w:rsidP="69BB3238" w:rsidRDefault="00D05FAE" w14:paraId="6D91725D" w14:textId="3FBC8B2A">
            <w:pPr>
              <w:spacing w:line="259" w:lineRule="auto"/>
            </w:pPr>
            <w:r w:rsidRPr="69BB3238" w:rsidR="4E8A9C81">
              <w:rPr>
                <w:sz w:val="24"/>
                <w:szCs w:val="24"/>
              </w:rPr>
              <w:t>DSC staff, teachers, school children</w:t>
            </w:r>
          </w:p>
          <w:p w:rsidR="00D05FAE" w:rsidP="11BC16E6" w:rsidRDefault="00D05FAE" w14:paraId="33D72FAB" w14:textId="12FA8730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  <w:tcMar/>
          </w:tcPr>
          <w:p w:rsidRPr="00D05FAE" w:rsidR="00D05FAE" w:rsidP="11BC16E6" w:rsidRDefault="00636A58" w14:paraId="5913C3AE" w14:textId="56DFADDA">
            <w:pPr/>
            <w:r w:rsidRPr="69BB3238" w:rsidR="4E8A9C81">
              <w:rPr>
                <w:sz w:val="24"/>
                <w:szCs w:val="24"/>
              </w:rPr>
              <w:t xml:space="preserve">Dirty water – potential </w:t>
            </w:r>
          </w:p>
          <w:p w:rsidRPr="00D05FAE" w:rsidR="00D05FAE" w:rsidP="69BB3238" w:rsidRDefault="00636A58" w14:paraId="614C8D09" w14:textId="13D6405B">
            <w:pPr>
              <w:pStyle w:val="Normal"/>
            </w:pPr>
            <w:r w:rsidRPr="69BB3238" w:rsidR="4E8A9C81">
              <w:rPr>
                <w:sz w:val="24"/>
                <w:szCs w:val="24"/>
              </w:rPr>
              <w:t>sickness if ingested</w:t>
            </w:r>
          </w:p>
        </w:tc>
        <w:tc>
          <w:tcPr>
            <w:tcW w:w="2805" w:type="dxa"/>
            <w:tcMar/>
          </w:tcPr>
          <w:p w:rsidR="00D05FAE" w:rsidP="11BC16E6" w:rsidRDefault="00D05FAE" w14:paraId="4B17BC8E" w14:textId="274CAD27">
            <w:pPr/>
            <w:r w:rsidRPr="69BB3238" w:rsidR="4E8A9C81">
              <w:rPr>
                <w:sz w:val="24"/>
                <w:szCs w:val="24"/>
              </w:rPr>
              <w:t xml:space="preserve">Children </w:t>
            </w:r>
            <w:r w:rsidRPr="69BB3238" w:rsidR="4E8A9C81">
              <w:rPr>
                <w:sz w:val="24"/>
                <w:szCs w:val="24"/>
              </w:rPr>
              <w:t>accompanied</w:t>
            </w:r>
            <w:r w:rsidRPr="69BB3238" w:rsidR="4E8A9C81">
              <w:rPr>
                <w:sz w:val="24"/>
                <w:szCs w:val="24"/>
              </w:rPr>
              <w:t xml:space="preserve"> and </w:t>
            </w:r>
            <w:r w:rsidRPr="69BB3238" w:rsidR="4E8A9C81">
              <w:rPr>
                <w:sz w:val="24"/>
                <w:szCs w:val="24"/>
              </w:rPr>
              <w:t xml:space="preserve">supervised by adults during </w:t>
            </w:r>
            <w:r w:rsidRPr="69BB3238" w:rsidR="4E8A9C81">
              <w:rPr>
                <w:sz w:val="24"/>
                <w:szCs w:val="24"/>
              </w:rPr>
              <w:t>the workshop.</w:t>
            </w:r>
          </w:p>
          <w:p w:rsidR="00D05FAE" w:rsidP="11BC16E6" w:rsidRDefault="00D05FAE" w14:paraId="34820ECC" w14:textId="4D6CB78E">
            <w:pPr/>
            <w:r w:rsidRPr="69BB3238" w:rsidR="4E8A9C81">
              <w:rPr>
                <w:sz w:val="24"/>
                <w:szCs w:val="24"/>
              </w:rPr>
              <w:t xml:space="preserve">Everyone to be. discouraged from putting water near </w:t>
            </w:r>
            <w:r w:rsidRPr="69BB3238" w:rsidR="4E8A9C81">
              <w:rPr>
                <w:sz w:val="24"/>
                <w:szCs w:val="24"/>
              </w:rPr>
              <w:t>their</w:t>
            </w:r>
            <w:r w:rsidRPr="69BB3238" w:rsidR="4E8A9C81">
              <w:rPr>
                <w:sz w:val="24"/>
                <w:szCs w:val="24"/>
              </w:rPr>
              <w:t xml:space="preserve"> </w:t>
            </w:r>
            <w:r w:rsidRPr="69BB3238" w:rsidR="4E8A9C81">
              <w:rPr>
                <w:sz w:val="24"/>
                <w:szCs w:val="24"/>
              </w:rPr>
              <w:t>faces, or hands in mouth.</w:t>
            </w:r>
          </w:p>
          <w:p w:rsidR="00D05FAE" w:rsidP="11BC16E6" w:rsidRDefault="00D05FAE" w14:paraId="50CB6AE9" w14:textId="3F01B291">
            <w:pPr>
              <w:rPr>
                <w:sz w:val="24"/>
                <w:szCs w:val="24"/>
              </w:rPr>
            </w:pPr>
            <w:r w:rsidRPr="69BB3238" w:rsidR="4E8A9C81">
              <w:rPr>
                <w:sz w:val="24"/>
                <w:szCs w:val="24"/>
              </w:rPr>
              <w:t>Everyone encouraged to wash hands after workshop.</w:t>
            </w:r>
          </w:p>
        </w:tc>
        <w:tc>
          <w:tcPr>
            <w:tcW w:w="465" w:type="dxa"/>
            <w:tcMar/>
          </w:tcPr>
          <w:p w:rsidR="00D05FAE" w:rsidP="5C415985" w:rsidRDefault="007A443C" w14:paraId="26D141EA" w14:textId="2F8843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5" w:type="dxa"/>
            <w:tcMar/>
          </w:tcPr>
          <w:p w:rsidR="00D05FAE" w:rsidP="5C415985" w:rsidRDefault="007A443C" w14:paraId="44DA7C9C" w14:textId="19A391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5" w:type="dxa"/>
            <w:shd w:val="clear" w:color="auto" w:fill="92D050"/>
            <w:tcMar/>
          </w:tcPr>
          <w:p w:rsidR="00D05FAE" w:rsidP="5C415985" w:rsidRDefault="007A443C" w14:paraId="0CEB34E8" w14:textId="2B55CF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55" w:type="dxa"/>
            <w:tcMar/>
          </w:tcPr>
          <w:p w:rsidR="00D05FAE" w:rsidP="00D05FAE" w:rsidRDefault="00D05FAE" w14:paraId="36595FA7" w14:textId="262FE990">
            <w:pPr>
              <w:rPr>
                <w:sz w:val="24"/>
                <w:szCs w:val="24"/>
              </w:rPr>
            </w:pPr>
          </w:p>
        </w:tc>
        <w:tc>
          <w:tcPr>
            <w:tcW w:w="515" w:type="dxa"/>
            <w:tcMar/>
          </w:tcPr>
          <w:p w:rsidR="00D05FAE" w:rsidP="5C415985" w:rsidRDefault="007A443C" w14:paraId="1DB76C6D" w14:textId="3315A7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5" w:type="dxa"/>
            <w:tcMar/>
          </w:tcPr>
          <w:p w:rsidR="00D05FAE" w:rsidP="5C415985" w:rsidRDefault="007A443C" w14:paraId="20C75483" w14:textId="60B46D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5" w:type="dxa"/>
            <w:shd w:val="clear" w:color="auto" w:fill="92D050"/>
            <w:tcMar/>
          </w:tcPr>
          <w:p w:rsidR="00D05FAE" w:rsidP="5C415985" w:rsidRDefault="007A443C" w14:paraId="1A01E0F0" w14:textId="15F5015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5C415985" w:rsidTr="2FC8E061" w14:paraId="75936EE7" w14:textId="77777777">
        <w:trPr>
          <w:trHeight w:val="300"/>
        </w:trPr>
        <w:tc>
          <w:tcPr>
            <w:tcW w:w="2263" w:type="dxa"/>
            <w:tcMar/>
          </w:tcPr>
          <w:p w:rsidR="5C415985" w:rsidP="69BB3238" w:rsidRDefault="00B71A17" w14:paraId="0B87402A" w14:textId="27617132">
            <w:pPr>
              <w:pStyle w:val="Normal"/>
              <w:spacing w:line="259" w:lineRule="auto"/>
            </w:pPr>
            <w:r w:rsidRPr="69BB3238" w:rsidR="186571EF">
              <w:rPr>
                <w:sz w:val="24"/>
                <w:szCs w:val="24"/>
              </w:rPr>
              <w:t>School children</w:t>
            </w:r>
          </w:p>
        </w:tc>
        <w:tc>
          <w:tcPr>
            <w:tcW w:w="2387" w:type="dxa"/>
            <w:tcMar/>
          </w:tcPr>
          <w:p w:rsidR="5C415985" w:rsidP="11BC16E6" w:rsidRDefault="00D05FAE" w14:paraId="16B6123B" w14:textId="5C467EF0">
            <w:pPr/>
            <w:r w:rsidRPr="69BB3238" w:rsidR="186571EF">
              <w:rPr>
                <w:sz w:val="24"/>
                <w:szCs w:val="24"/>
              </w:rPr>
              <w:t>Use of small parts -</w:t>
            </w:r>
          </w:p>
          <w:p w:rsidR="5C415985" w:rsidP="69BB3238" w:rsidRDefault="00D05FAE" w14:paraId="7373E813" w14:textId="0A40091E">
            <w:pPr>
              <w:pStyle w:val="Normal"/>
            </w:pPr>
            <w:r w:rsidRPr="69BB3238" w:rsidR="186571EF">
              <w:rPr>
                <w:sz w:val="24"/>
                <w:szCs w:val="24"/>
              </w:rPr>
              <w:t>choking</w:t>
            </w:r>
          </w:p>
          <w:p w:rsidR="5C415985" w:rsidP="11BC16E6" w:rsidRDefault="00D05FAE" w14:paraId="1077BB64" w14:textId="428750BA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  <w:tcMar/>
          </w:tcPr>
          <w:p w:rsidR="5C415985" w:rsidP="11BC16E6" w:rsidRDefault="00636A58" w14:paraId="0E383DFA" w14:textId="1E1CA219">
            <w:pPr/>
            <w:r w:rsidRPr="69BB3238" w:rsidR="186571EF">
              <w:rPr>
                <w:sz w:val="24"/>
                <w:szCs w:val="24"/>
              </w:rPr>
              <w:t xml:space="preserve">Children </w:t>
            </w:r>
            <w:r w:rsidRPr="69BB3238" w:rsidR="186571EF">
              <w:rPr>
                <w:sz w:val="24"/>
                <w:szCs w:val="24"/>
              </w:rPr>
              <w:t>accompanied</w:t>
            </w:r>
            <w:r w:rsidRPr="69BB3238" w:rsidR="186571EF">
              <w:rPr>
                <w:sz w:val="24"/>
                <w:szCs w:val="24"/>
              </w:rPr>
              <w:t xml:space="preserve"> and </w:t>
            </w:r>
            <w:r w:rsidRPr="69BB3238" w:rsidR="186571EF">
              <w:rPr>
                <w:sz w:val="24"/>
                <w:szCs w:val="24"/>
              </w:rPr>
              <w:t xml:space="preserve">supervised by adults during </w:t>
            </w:r>
            <w:r w:rsidRPr="69BB3238" w:rsidR="186571EF">
              <w:rPr>
                <w:sz w:val="24"/>
                <w:szCs w:val="24"/>
              </w:rPr>
              <w:t>the workshop.</w:t>
            </w:r>
          </w:p>
          <w:p w:rsidR="5C415985" w:rsidP="69BB3238" w:rsidRDefault="00636A58" w14:paraId="78AF3398" w14:textId="438DB617">
            <w:pPr>
              <w:pStyle w:val="Normal"/>
            </w:pPr>
            <w:r w:rsidRPr="69BB3238" w:rsidR="186571EF">
              <w:rPr>
                <w:sz w:val="24"/>
                <w:szCs w:val="24"/>
              </w:rPr>
              <w:t xml:space="preserve">Children discouraged from </w:t>
            </w:r>
            <w:r w:rsidRPr="69BB3238" w:rsidR="186571EF">
              <w:rPr>
                <w:sz w:val="24"/>
                <w:szCs w:val="24"/>
              </w:rPr>
              <w:t>putting items near their faces.</w:t>
            </w:r>
          </w:p>
        </w:tc>
        <w:tc>
          <w:tcPr>
            <w:tcW w:w="465" w:type="dxa"/>
            <w:tcMar/>
          </w:tcPr>
          <w:p w:rsidR="5C415985" w:rsidP="5C415985" w:rsidRDefault="00BE3F5A" w14:paraId="38569549" w14:textId="4A5D16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5" w:type="dxa"/>
            <w:tcMar/>
          </w:tcPr>
          <w:p w:rsidR="5C415985" w:rsidP="5C415985" w:rsidRDefault="00BE3F5A" w14:paraId="77421363" w14:textId="113D8AD0">
            <w:pPr/>
            <w:r w:rsidRPr="69BB3238" w:rsidR="1631984E">
              <w:rPr>
                <w:b w:val="1"/>
                <w:bCs w:val="1"/>
                <w:sz w:val="24"/>
                <w:szCs w:val="24"/>
              </w:rPr>
              <w:t>4</w:t>
            </w:r>
          </w:p>
        </w:tc>
        <w:tc>
          <w:tcPr>
            <w:tcW w:w="465" w:type="dxa"/>
            <w:shd w:val="clear" w:color="auto" w:fill="92D050"/>
            <w:tcMar/>
          </w:tcPr>
          <w:p w:rsidR="5C415985" w:rsidP="69BB3238" w:rsidRDefault="00BE3F5A" w14:paraId="16FE161C" w14:textId="437D164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9BB3238" w:rsidR="1631984E">
              <w:rPr>
                <w:b w:val="1"/>
                <w:bCs w:val="1"/>
                <w:sz w:val="24"/>
                <w:szCs w:val="24"/>
              </w:rPr>
              <w:t>4</w:t>
            </w:r>
          </w:p>
        </w:tc>
        <w:tc>
          <w:tcPr>
            <w:tcW w:w="3555" w:type="dxa"/>
            <w:tcMar/>
          </w:tcPr>
          <w:p w:rsidR="00CE6209" w:rsidP="00636A58" w:rsidRDefault="00636A58" w14:paraId="1BC1BEBD" w14:textId="0F097371">
            <w:pPr>
              <w:rPr>
                <w:sz w:val="24"/>
                <w:szCs w:val="24"/>
              </w:rPr>
            </w:pPr>
          </w:p>
        </w:tc>
        <w:tc>
          <w:tcPr>
            <w:tcW w:w="515" w:type="dxa"/>
            <w:tcMar/>
          </w:tcPr>
          <w:p w:rsidR="5C415985" w:rsidP="5C415985" w:rsidRDefault="00BE3F5A" w14:paraId="6E33F85D" w14:textId="12F54A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5" w:type="dxa"/>
            <w:tcMar/>
          </w:tcPr>
          <w:p w:rsidR="5C415985" w:rsidP="5C415985" w:rsidRDefault="00BE3F5A" w14:paraId="5130F27F" w14:textId="3D16A87C">
            <w:pPr/>
            <w:r w:rsidRPr="69BB3238" w:rsidR="579E4741">
              <w:rPr>
                <w:b w:val="1"/>
                <w:bCs w:val="1"/>
                <w:sz w:val="24"/>
                <w:szCs w:val="24"/>
              </w:rPr>
              <w:t>4</w:t>
            </w:r>
          </w:p>
        </w:tc>
        <w:tc>
          <w:tcPr>
            <w:tcW w:w="515" w:type="dxa"/>
            <w:shd w:val="clear" w:color="auto" w:fill="92D050"/>
            <w:tcMar/>
          </w:tcPr>
          <w:p w:rsidR="5C415985" w:rsidP="5C415985" w:rsidRDefault="00BE3F5A" w14:paraId="2EDCB8F8" w14:textId="70BAFC81">
            <w:pPr/>
            <w:r w:rsidRPr="69BB3238" w:rsidR="579E4741">
              <w:rPr>
                <w:b w:val="1"/>
                <w:bCs w:val="1"/>
                <w:sz w:val="24"/>
                <w:szCs w:val="24"/>
              </w:rPr>
              <w:t>4</w:t>
            </w:r>
          </w:p>
        </w:tc>
      </w:tr>
      <w:tr w:rsidR="69BB3238" w:rsidTr="2FC8E061" w14:paraId="0F5D8A1C">
        <w:trPr>
          <w:trHeight w:val="300"/>
        </w:trPr>
        <w:tc>
          <w:tcPr>
            <w:tcW w:w="2263" w:type="dxa"/>
            <w:tcMar/>
          </w:tcPr>
          <w:p w:rsidR="579E4741" w:rsidP="69BB3238" w:rsidRDefault="579E4741" w14:paraId="0A9E8C93" w14:textId="3FBC8B2A">
            <w:pPr>
              <w:spacing w:line="259" w:lineRule="auto"/>
            </w:pPr>
            <w:r w:rsidRPr="69BB3238" w:rsidR="579E4741">
              <w:rPr>
                <w:sz w:val="24"/>
                <w:szCs w:val="24"/>
              </w:rPr>
              <w:t>DSC staff, teachers, school children</w:t>
            </w:r>
          </w:p>
          <w:p w:rsidR="69BB3238" w:rsidP="69BB3238" w:rsidRDefault="69BB3238" w14:paraId="02B77AF0" w14:textId="09CCE65C">
            <w:pPr>
              <w:pStyle w:val="Normal"/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387" w:type="dxa"/>
            <w:tcMar/>
          </w:tcPr>
          <w:p w:rsidR="579E4741" w:rsidP="69BB3238" w:rsidRDefault="579E4741" w14:paraId="2DC6B1A2" w14:textId="5FD4B281">
            <w:pPr>
              <w:pStyle w:val="Normal"/>
            </w:pPr>
            <w:r w:rsidRPr="69BB3238" w:rsidR="579E4741">
              <w:rPr>
                <w:sz w:val="24"/>
                <w:szCs w:val="24"/>
              </w:rPr>
              <w:t>Water on floor</w:t>
            </w:r>
          </w:p>
          <w:p w:rsidR="579E4741" w:rsidP="69BB3238" w:rsidRDefault="579E4741" w14:paraId="4642F28E" w14:textId="5A59CC87">
            <w:pPr>
              <w:pStyle w:val="Normal"/>
            </w:pPr>
            <w:r w:rsidRPr="69BB3238" w:rsidR="579E4741">
              <w:rPr>
                <w:sz w:val="24"/>
                <w:szCs w:val="24"/>
              </w:rPr>
              <w:t>- slips</w:t>
            </w:r>
          </w:p>
        </w:tc>
        <w:tc>
          <w:tcPr>
            <w:tcW w:w="2805" w:type="dxa"/>
            <w:tcMar/>
          </w:tcPr>
          <w:p w:rsidR="579E4741" w:rsidP="69BB3238" w:rsidRDefault="579E4741" w14:paraId="24E43EE1" w14:textId="68BAD7D3">
            <w:pPr>
              <w:pStyle w:val="Normal"/>
            </w:pPr>
            <w:r w:rsidRPr="69BB3238" w:rsidR="579E4741">
              <w:rPr>
                <w:sz w:val="24"/>
                <w:szCs w:val="24"/>
              </w:rPr>
              <w:t xml:space="preserve">All water containers to be </w:t>
            </w:r>
            <w:r w:rsidRPr="69BB3238" w:rsidR="579E4741">
              <w:rPr>
                <w:sz w:val="24"/>
                <w:szCs w:val="24"/>
              </w:rPr>
              <w:t>placed on level surface.</w:t>
            </w:r>
          </w:p>
          <w:p w:rsidR="579E4741" w:rsidP="69BB3238" w:rsidRDefault="579E4741" w14:paraId="0B016D12" w14:textId="3A8F9974">
            <w:pPr>
              <w:pStyle w:val="Normal"/>
            </w:pPr>
            <w:r w:rsidRPr="69BB3238" w:rsidR="579E4741">
              <w:rPr>
                <w:sz w:val="24"/>
                <w:szCs w:val="24"/>
              </w:rPr>
              <w:t xml:space="preserve">Any spills to be cleaned up </w:t>
            </w:r>
            <w:r w:rsidRPr="69BB3238" w:rsidR="579E4741">
              <w:rPr>
                <w:sz w:val="24"/>
                <w:szCs w:val="24"/>
              </w:rPr>
              <w:t>immediately.</w:t>
            </w:r>
          </w:p>
          <w:p w:rsidR="579E4741" w:rsidP="69BB3238" w:rsidRDefault="579E4741" w14:paraId="09113523" w14:textId="0AF06BB9">
            <w:pPr>
              <w:pStyle w:val="Normal"/>
            </w:pPr>
            <w:r w:rsidRPr="69BB3238" w:rsidR="579E4741">
              <w:rPr>
                <w:sz w:val="24"/>
                <w:szCs w:val="24"/>
              </w:rPr>
              <w:t xml:space="preserve">Wet floor signs used as </w:t>
            </w:r>
          </w:p>
          <w:p w:rsidR="579E4741" w:rsidP="69BB3238" w:rsidRDefault="579E4741" w14:paraId="28C2866A" w14:textId="6DE46090">
            <w:pPr>
              <w:pStyle w:val="Normal"/>
            </w:pPr>
            <w:r w:rsidRPr="69BB3238" w:rsidR="579E4741">
              <w:rPr>
                <w:sz w:val="24"/>
                <w:szCs w:val="24"/>
              </w:rPr>
              <w:t>Required.</w:t>
            </w:r>
          </w:p>
          <w:p w:rsidR="579E4741" w:rsidP="69BB3238" w:rsidRDefault="579E4741" w14:paraId="27A537BE" w14:textId="248AD316">
            <w:pPr>
              <w:pStyle w:val="Normal"/>
            </w:pPr>
            <w:r w:rsidRPr="69BB3238" w:rsidR="579E4741">
              <w:rPr>
                <w:sz w:val="24"/>
                <w:szCs w:val="24"/>
              </w:rPr>
              <w:t xml:space="preserve">All equipment inspected for </w:t>
            </w:r>
            <w:r w:rsidRPr="69BB3238" w:rsidR="579E4741">
              <w:rPr>
                <w:sz w:val="24"/>
                <w:szCs w:val="24"/>
              </w:rPr>
              <w:t>leaks before use.</w:t>
            </w:r>
          </w:p>
        </w:tc>
        <w:tc>
          <w:tcPr>
            <w:tcW w:w="465" w:type="dxa"/>
            <w:tcMar/>
          </w:tcPr>
          <w:p w:rsidR="579E4741" w:rsidP="69BB3238" w:rsidRDefault="579E4741" w14:paraId="21E2D69A" w14:textId="35241994">
            <w:pPr>
              <w:pStyle w:val="Normal"/>
            </w:pPr>
            <w:r w:rsidRPr="69BB3238" w:rsidR="579E4741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465" w:type="dxa"/>
            <w:tcMar/>
          </w:tcPr>
          <w:p w:rsidR="579E4741" w:rsidP="69BB3238" w:rsidRDefault="579E4741" w14:paraId="500161E9" w14:textId="5A99EADD">
            <w:pPr>
              <w:pStyle w:val="Normal"/>
            </w:pPr>
            <w:r w:rsidRPr="69BB3238" w:rsidR="579E4741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465" w:type="dxa"/>
            <w:shd w:val="clear" w:color="auto" w:fill="92D050"/>
            <w:tcMar/>
          </w:tcPr>
          <w:p w:rsidR="579E4741" w:rsidP="69BB3238" w:rsidRDefault="579E4741" w14:paraId="6DAD4E9E" w14:textId="1D1E0538">
            <w:pPr>
              <w:pStyle w:val="Normal"/>
              <w:spacing w:line="240" w:lineRule="auto"/>
              <w:jc w:val="left"/>
            </w:pPr>
            <w:r w:rsidRPr="69BB3238" w:rsidR="579E4741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3555" w:type="dxa"/>
            <w:tcMar/>
          </w:tcPr>
          <w:p w:rsidR="69BB3238" w:rsidP="69BB3238" w:rsidRDefault="69BB3238" w14:paraId="734A4DE1" w14:textId="3F65F493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15" w:type="dxa"/>
            <w:tcMar/>
          </w:tcPr>
          <w:p w:rsidR="579E4741" w:rsidP="69BB3238" w:rsidRDefault="579E4741" w14:paraId="3A1EADC8" w14:textId="51BC15FE">
            <w:pPr>
              <w:pStyle w:val="Normal"/>
            </w:pPr>
            <w:r w:rsidRPr="69BB3238" w:rsidR="579E4741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515" w:type="dxa"/>
            <w:tcMar/>
          </w:tcPr>
          <w:p w:rsidR="579E4741" w:rsidP="69BB3238" w:rsidRDefault="579E4741" w14:paraId="3B21C96B" w14:textId="6479B156">
            <w:pPr>
              <w:pStyle w:val="Normal"/>
            </w:pPr>
            <w:r w:rsidRPr="69BB3238" w:rsidR="579E4741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515" w:type="dxa"/>
            <w:shd w:val="clear" w:color="auto" w:fill="92D050"/>
            <w:tcMar/>
          </w:tcPr>
          <w:p w:rsidR="579E4741" w:rsidP="69BB3238" w:rsidRDefault="579E4741" w14:paraId="72EBB441" w14:textId="2D81C2CD">
            <w:pPr>
              <w:pStyle w:val="Normal"/>
            </w:pPr>
            <w:r w:rsidRPr="69BB3238" w:rsidR="579E4741">
              <w:rPr>
                <w:b w:val="1"/>
                <w:bCs w:val="1"/>
                <w:sz w:val="24"/>
                <w:szCs w:val="24"/>
              </w:rPr>
              <w:t>2</w:t>
            </w:r>
          </w:p>
        </w:tc>
      </w:tr>
      <w:tr w:rsidR="2FC8E061" w:rsidTr="2FC8E061" w14:paraId="1B6A2562">
        <w:trPr>
          <w:trHeight w:val="300"/>
        </w:trPr>
        <w:tc>
          <w:tcPr>
            <w:tcW w:w="2263" w:type="dxa"/>
            <w:tcMar/>
          </w:tcPr>
          <w:p w:rsidR="2FCB0F8C" w:rsidP="2FC8E061" w:rsidRDefault="2FCB0F8C" w14:paraId="782A7022" w14:textId="20492842">
            <w:pPr>
              <w:pStyle w:val="Normal"/>
              <w:spacing w:line="259" w:lineRule="auto"/>
            </w:pPr>
            <w:r w:rsidRPr="2FC8E061" w:rsidR="2FCB0F8C">
              <w:rPr>
                <w:sz w:val="24"/>
                <w:szCs w:val="24"/>
              </w:rPr>
              <w:t>DSC staff, teachers, school children.</w:t>
            </w:r>
          </w:p>
        </w:tc>
        <w:tc>
          <w:tcPr>
            <w:tcW w:w="2387" w:type="dxa"/>
            <w:tcMar/>
          </w:tcPr>
          <w:p w:rsidR="2FCB0F8C" w:rsidP="2FC8E061" w:rsidRDefault="2FCB0F8C" w14:paraId="0A779282" w14:textId="35461162">
            <w:pPr>
              <w:pStyle w:val="Normal"/>
              <w:rPr>
                <w:sz w:val="24"/>
                <w:szCs w:val="24"/>
              </w:rPr>
            </w:pPr>
            <w:r w:rsidRPr="2FC8E061" w:rsidR="2FCB0F8C">
              <w:rPr>
                <w:sz w:val="24"/>
                <w:szCs w:val="24"/>
              </w:rPr>
              <w:t xml:space="preserve">Cuts from clingfilm box or broken plastic. </w:t>
            </w:r>
          </w:p>
        </w:tc>
        <w:tc>
          <w:tcPr>
            <w:tcW w:w="2805" w:type="dxa"/>
            <w:tcMar/>
          </w:tcPr>
          <w:p w:rsidR="2FCB0F8C" w:rsidP="2FC8E061" w:rsidRDefault="2FCB0F8C" w14:paraId="7F5359AF" w14:textId="65BCDC3A">
            <w:pPr>
              <w:pStyle w:val="Normal"/>
            </w:pPr>
            <w:r w:rsidRPr="2FC8E061" w:rsidR="2FCB0F8C">
              <w:rPr>
                <w:sz w:val="24"/>
                <w:szCs w:val="24"/>
              </w:rPr>
              <w:t xml:space="preserve">Equipment inspected prior to use and anything broken removed. </w:t>
            </w:r>
          </w:p>
          <w:p w:rsidR="2FCB0F8C" w:rsidP="2FC8E061" w:rsidRDefault="2FCB0F8C" w14:paraId="14E8E939" w14:textId="2B5E1F98">
            <w:pPr>
              <w:pStyle w:val="Normal"/>
            </w:pPr>
            <w:r w:rsidRPr="2FC8E061" w:rsidR="2FCB0F8C">
              <w:rPr>
                <w:sz w:val="24"/>
                <w:szCs w:val="24"/>
              </w:rPr>
              <w:t>Only DSC staff to cut clingfilm and children advised to keep hands away.</w:t>
            </w:r>
          </w:p>
        </w:tc>
        <w:tc>
          <w:tcPr>
            <w:tcW w:w="465" w:type="dxa"/>
            <w:tcMar/>
          </w:tcPr>
          <w:p w:rsidR="2FCB0F8C" w:rsidP="2FC8E061" w:rsidRDefault="2FCB0F8C" w14:paraId="6B2795CC" w14:textId="6A17808F">
            <w:pPr>
              <w:pStyle w:val="Normal"/>
            </w:pPr>
            <w:r w:rsidRPr="2FC8E061" w:rsidR="2FCB0F8C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465" w:type="dxa"/>
            <w:tcMar/>
          </w:tcPr>
          <w:p w:rsidR="2FCB0F8C" w:rsidP="2FC8E061" w:rsidRDefault="2FCB0F8C" w14:paraId="56731CCD" w14:textId="50BF77CD">
            <w:pPr>
              <w:pStyle w:val="Normal"/>
            </w:pPr>
            <w:r w:rsidRPr="2FC8E061" w:rsidR="2FCB0F8C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465" w:type="dxa"/>
            <w:shd w:val="clear" w:color="auto" w:fill="92D050"/>
            <w:tcMar/>
          </w:tcPr>
          <w:p w:rsidR="2FCB0F8C" w:rsidP="2FC8E061" w:rsidRDefault="2FCB0F8C" w14:paraId="63689E6B" w14:textId="725CBC5D">
            <w:pPr>
              <w:pStyle w:val="Normal"/>
              <w:spacing w:line="240" w:lineRule="auto"/>
              <w:jc w:val="left"/>
            </w:pPr>
            <w:r w:rsidRPr="2FC8E061" w:rsidR="2FCB0F8C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3555" w:type="dxa"/>
            <w:tcMar/>
          </w:tcPr>
          <w:p w:rsidR="2FC8E061" w:rsidP="2FC8E061" w:rsidRDefault="2FC8E061" w14:paraId="04EC1C15" w14:textId="14428A64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15" w:type="dxa"/>
            <w:tcMar/>
          </w:tcPr>
          <w:p w:rsidR="2FCB0F8C" w:rsidP="2FC8E061" w:rsidRDefault="2FCB0F8C" w14:paraId="086216F2" w14:textId="7179D7FC">
            <w:pPr>
              <w:pStyle w:val="Normal"/>
            </w:pPr>
            <w:r w:rsidRPr="2FC8E061" w:rsidR="2FCB0F8C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515" w:type="dxa"/>
            <w:tcMar/>
          </w:tcPr>
          <w:p w:rsidR="2FCB0F8C" w:rsidP="2FC8E061" w:rsidRDefault="2FCB0F8C" w14:paraId="3C7ACB96" w14:textId="495CBFD6">
            <w:pPr>
              <w:pStyle w:val="Normal"/>
            </w:pPr>
            <w:r w:rsidRPr="2FC8E061" w:rsidR="2FCB0F8C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515" w:type="dxa"/>
            <w:shd w:val="clear" w:color="auto" w:fill="92D050"/>
            <w:tcMar/>
          </w:tcPr>
          <w:p w:rsidR="2FCB0F8C" w:rsidP="2FC8E061" w:rsidRDefault="2FCB0F8C" w14:paraId="32B2B89C" w14:textId="2991A93C">
            <w:pPr>
              <w:pStyle w:val="Normal"/>
            </w:pPr>
            <w:r w:rsidRPr="2FC8E061" w:rsidR="2FCB0F8C">
              <w:rPr>
                <w:b w:val="1"/>
                <w:bCs w:val="1"/>
                <w:sz w:val="24"/>
                <w:szCs w:val="24"/>
              </w:rPr>
              <w:t>2</w:t>
            </w:r>
          </w:p>
        </w:tc>
      </w:tr>
      <w:tr w:rsidR="2FC8E061" w:rsidTr="2FC8E061" w14:paraId="0CB37502">
        <w:trPr>
          <w:trHeight w:val="300"/>
        </w:trPr>
        <w:tc>
          <w:tcPr>
            <w:tcW w:w="2263" w:type="dxa"/>
            <w:tcMar/>
          </w:tcPr>
          <w:p w:rsidR="1A63BF38" w:rsidP="2FC8E061" w:rsidRDefault="1A63BF38" w14:paraId="546F40FB" w14:textId="32C6124F">
            <w:pPr>
              <w:pStyle w:val="Normal"/>
              <w:spacing w:line="259" w:lineRule="auto"/>
            </w:pPr>
            <w:r w:rsidRPr="2FC8E061" w:rsidR="1A63BF38">
              <w:rPr>
                <w:sz w:val="24"/>
                <w:szCs w:val="24"/>
              </w:rPr>
              <w:t>DSC staff</w:t>
            </w:r>
          </w:p>
        </w:tc>
        <w:tc>
          <w:tcPr>
            <w:tcW w:w="2387" w:type="dxa"/>
            <w:tcMar/>
          </w:tcPr>
          <w:p w:rsidR="1A63BF38" w:rsidP="2FC8E061" w:rsidRDefault="1A63BF38" w14:paraId="38EC797F" w14:textId="0CEB16BE">
            <w:pPr>
              <w:pStyle w:val="Normal"/>
            </w:pPr>
            <w:r w:rsidRPr="2FC8E061" w:rsidR="1A63BF38">
              <w:rPr>
                <w:sz w:val="24"/>
                <w:szCs w:val="24"/>
              </w:rPr>
              <w:t>Heavy lifting – strain/injury</w:t>
            </w:r>
          </w:p>
        </w:tc>
        <w:tc>
          <w:tcPr>
            <w:tcW w:w="2805" w:type="dxa"/>
            <w:tcMar/>
          </w:tcPr>
          <w:p w:rsidR="1A63BF38" w:rsidP="2FC8E061" w:rsidRDefault="1A63BF38" w14:paraId="165D65D4" w14:textId="7EC2396B">
            <w:pPr>
              <w:pStyle w:val="Normal"/>
            </w:pPr>
            <w:r w:rsidRPr="2FC8E061" w:rsidR="1A63BF38">
              <w:rPr>
                <w:sz w:val="24"/>
                <w:szCs w:val="24"/>
              </w:rPr>
              <w:t xml:space="preserve">Staff will use </w:t>
            </w:r>
            <w:r w:rsidRPr="2FC8E061" w:rsidR="1A63BF38">
              <w:rPr>
                <w:sz w:val="24"/>
                <w:szCs w:val="24"/>
              </w:rPr>
              <w:t>appropriate lifting</w:t>
            </w:r>
            <w:r w:rsidRPr="2FC8E061" w:rsidR="1A63BF38">
              <w:rPr>
                <w:sz w:val="24"/>
                <w:szCs w:val="24"/>
              </w:rPr>
              <w:t xml:space="preserve"> technique.</w:t>
            </w:r>
          </w:p>
          <w:p w:rsidR="2D3FD257" w:rsidP="2FC8E061" w:rsidRDefault="2D3FD257" w14:paraId="6ED45BB1" w14:textId="63389421">
            <w:pPr>
              <w:pStyle w:val="Normal"/>
            </w:pPr>
            <w:r w:rsidRPr="2FC8E061" w:rsidR="2D3FD257">
              <w:rPr>
                <w:sz w:val="24"/>
                <w:szCs w:val="24"/>
              </w:rPr>
              <w:t>Kit will be loaded evenly in boxes.</w:t>
            </w:r>
          </w:p>
        </w:tc>
        <w:tc>
          <w:tcPr>
            <w:tcW w:w="465" w:type="dxa"/>
            <w:tcMar/>
          </w:tcPr>
          <w:p w:rsidR="2C799B86" w:rsidP="2FC8E061" w:rsidRDefault="2C799B86" w14:paraId="254AFB1A" w14:textId="1B809AB9">
            <w:pPr>
              <w:pStyle w:val="Normal"/>
            </w:pPr>
            <w:r w:rsidRPr="2FC8E061" w:rsidR="2C799B86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465" w:type="dxa"/>
            <w:tcMar/>
          </w:tcPr>
          <w:p w:rsidR="2C799B86" w:rsidP="2FC8E061" w:rsidRDefault="2C799B86" w14:paraId="26BF2C63" w14:textId="7CCEBF67">
            <w:pPr>
              <w:pStyle w:val="Normal"/>
            </w:pPr>
            <w:r w:rsidRPr="2FC8E061" w:rsidR="2C799B86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465" w:type="dxa"/>
            <w:shd w:val="clear" w:color="auto" w:fill="92D050"/>
            <w:tcMar/>
          </w:tcPr>
          <w:p w:rsidR="2C799B86" w:rsidP="2FC8E061" w:rsidRDefault="2C799B86" w14:paraId="1E6C2A49" w14:textId="7208A9B0">
            <w:pPr>
              <w:pStyle w:val="Normal"/>
              <w:spacing w:line="240" w:lineRule="auto"/>
              <w:jc w:val="left"/>
            </w:pPr>
            <w:r w:rsidRPr="2FC8E061" w:rsidR="2C799B86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3555" w:type="dxa"/>
            <w:tcMar/>
          </w:tcPr>
          <w:p w:rsidR="2FC8E061" w:rsidP="2FC8E061" w:rsidRDefault="2FC8E061" w14:paraId="35E7A366" w14:textId="485677C5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15" w:type="dxa"/>
            <w:tcMar/>
          </w:tcPr>
          <w:p w:rsidR="1268773E" w:rsidP="2FC8E061" w:rsidRDefault="1268773E" w14:paraId="619D0AF4" w14:textId="3A239540">
            <w:pPr>
              <w:pStyle w:val="Normal"/>
            </w:pPr>
            <w:r w:rsidRPr="2FC8E061" w:rsidR="1268773E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515" w:type="dxa"/>
            <w:tcMar/>
          </w:tcPr>
          <w:p w:rsidR="1268773E" w:rsidP="2FC8E061" w:rsidRDefault="1268773E" w14:paraId="4D6AA59D" w14:textId="23E45ECF">
            <w:pPr>
              <w:pStyle w:val="Normal"/>
            </w:pPr>
            <w:r w:rsidRPr="2FC8E061" w:rsidR="1268773E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515" w:type="dxa"/>
            <w:shd w:val="clear" w:color="auto" w:fill="92D050"/>
            <w:tcMar/>
          </w:tcPr>
          <w:p w:rsidR="1268773E" w:rsidP="2FC8E061" w:rsidRDefault="1268773E" w14:paraId="299E854E" w14:textId="51117BD6">
            <w:pPr>
              <w:pStyle w:val="Normal"/>
            </w:pPr>
            <w:r w:rsidRPr="2FC8E061" w:rsidR="1268773E">
              <w:rPr>
                <w:b w:val="1"/>
                <w:bCs w:val="1"/>
                <w:sz w:val="24"/>
                <w:szCs w:val="24"/>
              </w:rPr>
              <w:t>2</w:t>
            </w:r>
          </w:p>
        </w:tc>
      </w:tr>
    </w:tbl>
    <w:p w:rsidR="5C415985" w:rsidP="5C415985" w:rsidRDefault="5C415985" w14:paraId="7B69DADC" w14:textId="68F5AF99">
      <w:pPr>
        <w:rPr>
          <w:b/>
          <w:bCs/>
          <w:sz w:val="24"/>
          <w:szCs w:val="24"/>
        </w:rPr>
      </w:pPr>
    </w:p>
    <w:p w:rsidR="54A49AF6" w:rsidP="54A49AF6" w:rsidRDefault="54A49AF6" w14:paraId="2AC01520" w14:textId="49AED4CA"/>
    <w:p w:rsidR="2B2EE49B" w:rsidP="54A49AF6" w:rsidRDefault="2B2EE49B" w14:paraId="00D65C3B" w14:textId="54CF8E36">
      <w:r>
        <w:rPr>
          <w:noProof/>
        </w:rPr>
        <w:lastRenderedPageBreak/>
        <w:drawing>
          <wp:inline distT="0" distB="0" distL="0" distR="0" wp14:anchorId="5467BCC3" wp14:editId="32BC6173">
            <wp:extent cx="4572000" cy="2990892"/>
            <wp:effectExtent l="0" t="0" r="0" b="0"/>
            <wp:docPr id="2026076338" name="Picture 2026076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53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9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2B2EE49B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J09DrWaDG41tR" int2:id="Vb3U9Za9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0829d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F38D48"/>
    <w:rsid w:val="000255C6"/>
    <w:rsid w:val="0005753C"/>
    <w:rsid w:val="001F2026"/>
    <w:rsid w:val="003A1359"/>
    <w:rsid w:val="005773FB"/>
    <w:rsid w:val="005929DF"/>
    <w:rsid w:val="006250A3"/>
    <w:rsid w:val="00636A58"/>
    <w:rsid w:val="0073236C"/>
    <w:rsid w:val="00747D31"/>
    <w:rsid w:val="007A443C"/>
    <w:rsid w:val="007D5729"/>
    <w:rsid w:val="00A6314F"/>
    <w:rsid w:val="00A95890"/>
    <w:rsid w:val="00B24783"/>
    <w:rsid w:val="00B71A17"/>
    <w:rsid w:val="00B76C76"/>
    <w:rsid w:val="00BE3F5A"/>
    <w:rsid w:val="00CE6209"/>
    <w:rsid w:val="00CE6BB0"/>
    <w:rsid w:val="00D05FAE"/>
    <w:rsid w:val="00D22BCA"/>
    <w:rsid w:val="00D362DD"/>
    <w:rsid w:val="00D65DA2"/>
    <w:rsid w:val="00D919E0"/>
    <w:rsid w:val="00DA4735"/>
    <w:rsid w:val="00E64A03"/>
    <w:rsid w:val="00E96B33"/>
    <w:rsid w:val="00EC0ED5"/>
    <w:rsid w:val="00F07EB9"/>
    <w:rsid w:val="00F53CD5"/>
    <w:rsid w:val="021A319C"/>
    <w:rsid w:val="02FBC92D"/>
    <w:rsid w:val="032449CC"/>
    <w:rsid w:val="04E52601"/>
    <w:rsid w:val="0516E8E0"/>
    <w:rsid w:val="0564590C"/>
    <w:rsid w:val="0841FF51"/>
    <w:rsid w:val="08683467"/>
    <w:rsid w:val="09625F91"/>
    <w:rsid w:val="09D96667"/>
    <w:rsid w:val="0A18A15C"/>
    <w:rsid w:val="0B02BB0F"/>
    <w:rsid w:val="0C468EA7"/>
    <w:rsid w:val="0E0574C1"/>
    <w:rsid w:val="0E81FB17"/>
    <w:rsid w:val="0E841AC1"/>
    <w:rsid w:val="0FBEBF8F"/>
    <w:rsid w:val="11BC16E6"/>
    <w:rsid w:val="1223B341"/>
    <w:rsid w:val="1268773E"/>
    <w:rsid w:val="127E87B0"/>
    <w:rsid w:val="12A07AE7"/>
    <w:rsid w:val="1322C925"/>
    <w:rsid w:val="133AE983"/>
    <w:rsid w:val="13BF83A2"/>
    <w:rsid w:val="14C242C0"/>
    <w:rsid w:val="155B5403"/>
    <w:rsid w:val="15FEA379"/>
    <w:rsid w:val="1631984E"/>
    <w:rsid w:val="164D5B3C"/>
    <w:rsid w:val="16F72464"/>
    <w:rsid w:val="1702D97B"/>
    <w:rsid w:val="170A49D8"/>
    <w:rsid w:val="17919A38"/>
    <w:rsid w:val="186571EF"/>
    <w:rsid w:val="1984FBFE"/>
    <w:rsid w:val="19CDBF1C"/>
    <w:rsid w:val="19E7CBE8"/>
    <w:rsid w:val="1A63BF38"/>
    <w:rsid w:val="1AF2D5BB"/>
    <w:rsid w:val="1B4FB7F8"/>
    <w:rsid w:val="1BEDEE88"/>
    <w:rsid w:val="1CECCABA"/>
    <w:rsid w:val="1CED3353"/>
    <w:rsid w:val="1D4F90D2"/>
    <w:rsid w:val="204229EF"/>
    <w:rsid w:val="210D2407"/>
    <w:rsid w:val="21299EC9"/>
    <w:rsid w:val="21B4170C"/>
    <w:rsid w:val="2296946B"/>
    <w:rsid w:val="23185C3D"/>
    <w:rsid w:val="233C7BF1"/>
    <w:rsid w:val="2456EAD9"/>
    <w:rsid w:val="24E9029F"/>
    <w:rsid w:val="25A0C0BA"/>
    <w:rsid w:val="270E8E0D"/>
    <w:rsid w:val="2760C017"/>
    <w:rsid w:val="27E7E2C4"/>
    <w:rsid w:val="2844C54C"/>
    <w:rsid w:val="28F28E67"/>
    <w:rsid w:val="2B2EE49B"/>
    <w:rsid w:val="2BF43AC7"/>
    <w:rsid w:val="2C422152"/>
    <w:rsid w:val="2C799B86"/>
    <w:rsid w:val="2CC62295"/>
    <w:rsid w:val="2D03571D"/>
    <w:rsid w:val="2D3FD257"/>
    <w:rsid w:val="2D7E273F"/>
    <w:rsid w:val="2FB91C25"/>
    <w:rsid w:val="2FC8E061"/>
    <w:rsid w:val="2FCB0F8C"/>
    <w:rsid w:val="303AF7DF"/>
    <w:rsid w:val="305E5D55"/>
    <w:rsid w:val="317F1D11"/>
    <w:rsid w:val="32A886D7"/>
    <w:rsid w:val="33080591"/>
    <w:rsid w:val="33654F9A"/>
    <w:rsid w:val="3390E0B2"/>
    <w:rsid w:val="37318D4C"/>
    <w:rsid w:val="3739F92A"/>
    <w:rsid w:val="3784D3F9"/>
    <w:rsid w:val="38763199"/>
    <w:rsid w:val="38D6E56A"/>
    <w:rsid w:val="3AE08295"/>
    <w:rsid w:val="3B3BD91C"/>
    <w:rsid w:val="3B52E16C"/>
    <w:rsid w:val="3B7184DE"/>
    <w:rsid w:val="3C0677FC"/>
    <w:rsid w:val="3C0E862C"/>
    <w:rsid w:val="3C58451C"/>
    <w:rsid w:val="3CE3F1F5"/>
    <w:rsid w:val="3E7379DE"/>
    <w:rsid w:val="40B400AB"/>
    <w:rsid w:val="40C3054F"/>
    <w:rsid w:val="40E1F74F"/>
    <w:rsid w:val="42F4ACB4"/>
    <w:rsid w:val="43888E87"/>
    <w:rsid w:val="43F2566E"/>
    <w:rsid w:val="440E118C"/>
    <w:rsid w:val="467C9FC6"/>
    <w:rsid w:val="47A9BF33"/>
    <w:rsid w:val="48ED0934"/>
    <w:rsid w:val="4B70375A"/>
    <w:rsid w:val="4E8A9C81"/>
    <w:rsid w:val="4FADF72E"/>
    <w:rsid w:val="4FB96DE5"/>
    <w:rsid w:val="5119CAB0"/>
    <w:rsid w:val="52E597F0"/>
    <w:rsid w:val="54A49AF6"/>
    <w:rsid w:val="552E2518"/>
    <w:rsid w:val="579E4741"/>
    <w:rsid w:val="5BCB446B"/>
    <w:rsid w:val="5C415985"/>
    <w:rsid w:val="5C42BB46"/>
    <w:rsid w:val="5C72E03F"/>
    <w:rsid w:val="5D6B22E8"/>
    <w:rsid w:val="5EF38D48"/>
    <w:rsid w:val="5FC41AF8"/>
    <w:rsid w:val="6007E2F7"/>
    <w:rsid w:val="6102B57B"/>
    <w:rsid w:val="61250D58"/>
    <w:rsid w:val="6253AE4C"/>
    <w:rsid w:val="629A9027"/>
    <w:rsid w:val="630F31DA"/>
    <w:rsid w:val="643E1738"/>
    <w:rsid w:val="644A7629"/>
    <w:rsid w:val="659E01CC"/>
    <w:rsid w:val="6677F688"/>
    <w:rsid w:val="672E5B4B"/>
    <w:rsid w:val="680DB562"/>
    <w:rsid w:val="683F2632"/>
    <w:rsid w:val="68B4D229"/>
    <w:rsid w:val="69BB3238"/>
    <w:rsid w:val="6A0C6E71"/>
    <w:rsid w:val="6AA5A20C"/>
    <w:rsid w:val="6C2BFDDB"/>
    <w:rsid w:val="6C41726D"/>
    <w:rsid w:val="6CB46AF4"/>
    <w:rsid w:val="6CE87921"/>
    <w:rsid w:val="6DBC33F1"/>
    <w:rsid w:val="71049999"/>
    <w:rsid w:val="738B4E87"/>
    <w:rsid w:val="73A2BB2A"/>
    <w:rsid w:val="7634BBEC"/>
    <w:rsid w:val="779C8BCA"/>
    <w:rsid w:val="77AC5CBB"/>
    <w:rsid w:val="785EBFAA"/>
    <w:rsid w:val="78926CFA"/>
    <w:rsid w:val="79882D3F"/>
    <w:rsid w:val="7A6A3809"/>
    <w:rsid w:val="7B100569"/>
    <w:rsid w:val="7B6815D7"/>
    <w:rsid w:val="7E0F69BF"/>
    <w:rsid w:val="7F53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38D48"/>
  <w15:chartTrackingRefBased/>
  <w15:docId w15:val="{891B20B8-34E8-4560-BA11-E9A7441D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uiPriority w:val="34"/>
    <w:name w:val="List Paragraph"/>
    <w:basedOn w:val="Normal"/>
    <w:qFormat/>
    <w:rsid w:val="69BB323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microsoft.com/office/2020/10/relationships/intelligence" Target="intelligence2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microsoft.com/office/2011/relationships/people" Target="people.xml" Id="rId9" /><Relationship Type="http://schemas.openxmlformats.org/officeDocument/2006/relationships/numbering" Target="numbering.xml" Id="R878473d4900c486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6D6F31C569FF41A4840160522575E0" ma:contentTypeVersion="16" ma:contentTypeDescription="Create a new document." ma:contentTypeScope="" ma:versionID="fdfe04fe77398f7df13423f18016afea">
  <xsd:schema xmlns:xsd="http://www.w3.org/2001/XMLSchema" xmlns:xs="http://www.w3.org/2001/XMLSchema" xmlns:p="http://schemas.microsoft.com/office/2006/metadata/properties" xmlns:ns2="0422d726-bc30-4097-b541-717c909f978c" xmlns:ns3="eb09577a-c4da-4f16-9f1b-2e620159c9d6" targetNamespace="http://schemas.microsoft.com/office/2006/metadata/properties" ma:root="true" ma:fieldsID="f68568187c4fae317bbbaed0ae46caee" ns2:_="" ns3:_="">
    <xsd:import namespace="0422d726-bc30-4097-b541-717c909f978c"/>
    <xsd:import namespace="eb09577a-c4da-4f16-9f1b-2e620159c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2d726-bc30-4097-b541-717c909f9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1ff860b-2086-4fb1-8db9-932338193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FileType" ma:index="23" nillable="true" ma:displayName="File Type" ma:description="Select relevant document type i.e. delivery guide, RA, training etc" ma:format="Dropdown" ma:internalName="FileType">
      <xsd:simpleType>
        <xsd:restriction base="dms:Choice">
          <xsd:enumeration value="Delivery Guide"/>
          <xsd:enumeration value="RA"/>
          <xsd:enumeration value="Training"/>
          <xsd:enumeration value="Operational"/>
          <xsd:enumeration value="Ordering"/>
          <xsd:enumeration value="Script"/>
          <xsd:enumeration value="Print out"/>
          <xsd:enumeration value="Media"/>
          <xsd:enumeration value="Presentation"/>
          <xsd:enumeration value="Development"/>
          <xsd:enumeration value="Templa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9577a-c4da-4f16-9f1b-2e620159c9d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50b4cc1-1dce-4087-a131-89c127e956a6}" ma:internalName="TaxCatchAll" ma:showField="CatchAllData" ma:web="eb09577a-c4da-4f16-9f1b-2e620159c9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b09577a-c4da-4f16-9f1b-2e620159c9d6">
      <UserInfo>
        <DisplayName>Sandy Colville</DisplayName>
        <AccountId>52</AccountId>
        <AccountType/>
      </UserInfo>
    </SharedWithUsers>
    <lcf76f155ced4ddcb4097134ff3c332f xmlns="0422d726-bc30-4097-b541-717c909f978c">
      <Terms xmlns="http://schemas.microsoft.com/office/infopath/2007/PartnerControls"/>
    </lcf76f155ced4ddcb4097134ff3c332f>
    <TaxCatchAll xmlns="eb09577a-c4da-4f16-9f1b-2e620159c9d6" xsi:nil="true"/>
    <FileType xmlns="0422d726-bc30-4097-b541-717c909f978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403A94-2866-4B51-BF30-60D2F23DD618}"/>
</file>

<file path=customXml/itemProps2.xml><?xml version="1.0" encoding="utf-8"?>
<ds:datastoreItem xmlns:ds="http://schemas.openxmlformats.org/officeDocument/2006/customXml" ds:itemID="{ADB28885-FD31-43B6-A39A-5C6DB4B3DAC8}">
  <ds:schemaRefs>
    <ds:schemaRef ds:uri="http://schemas.microsoft.com/office/2006/metadata/properties"/>
    <ds:schemaRef ds:uri="http://schemas.microsoft.com/office/infopath/2007/PartnerControls"/>
    <ds:schemaRef ds:uri="eb09577a-c4da-4f16-9f1b-2e620159c9d6"/>
    <ds:schemaRef ds:uri="0422d726-bc30-4097-b541-717c909f978c"/>
  </ds:schemaRefs>
</ds:datastoreItem>
</file>

<file path=customXml/itemProps3.xml><?xml version="1.0" encoding="utf-8"?>
<ds:datastoreItem xmlns:ds="http://schemas.openxmlformats.org/officeDocument/2006/customXml" ds:itemID="{452E0D31-465B-4C15-B97E-F2AA9E7881A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MacInnes</dc:creator>
  <cp:keywords/>
  <dc:description/>
  <cp:lastModifiedBy>Rachel  Gordon</cp:lastModifiedBy>
  <cp:revision>14</cp:revision>
  <dcterms:created xsi:type="dcterms:W3CDTF">2025-11-07T16:12:00Z</dcterms:created>
  <dcterms:modified xsi:type="dcterms:W3CDTF">2025-11-10T13:07:15Z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0x010100E26D6F31C569FF41A4840160522575E0</vt:lpwstr>
  </property>
  <property fmtid="{D5CDD505-2E9C-101B-9397-08002B2CF9AE}" pid="3" name="MediaServiceImageTags">
    <vt:lpwstr/>
  </property>
</Properties>
</file>